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 Hui</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believes that developing countries should adopt economic development policies that heavily disincentivize urbanisation</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summation in the hook, if we can craft something that emphasises the most impactful harms from Opp’s perspective, it would be a better use of the hook.</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Give the counter set-up BEFORE the rebuttals as the first speaker.</w:t>
            </w:r>
          </w:p>
          <w:p w:rsidR="00000000" w:rsidDel="00000000" w:rsidP="00000000" w:rsidRDefault="00000000" w:rsidRPr="00000000" w14:paraId="00000057">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highlighted that Opp has more economic opportunities, but you need to highlight what economic policies are you implementing that this is exclusively Opp’s benefits.</w:t>
            </w:r>
          </w:p>
          <w:p w:rsidR="00000000" w:rsidDel="00000000" w:rsidP="00000000" w:rsidRDefault="00000000" w:rsidRPr="00000000" w14:paraId="00000058">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how this could negatively affect the quality of life in rural areas, it’s not entirely clear HOW this is the case.</w:t>
            </w:r>
          </w:p>
          <w:p w:rsidR="00000000" w:rsidDel="00000000" w:rsidP="00000000" w:rsidRDefault="00000000" w:rsidRPr="00000000" w14:paraId="0000005B">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first that the lack of economic opportunities in rural areas can never be fixed organically on Prop, and urbanisation attracts more foreign investments to build infrastructure.</w:t>
            </w:r>
          </w:p>
          <w:p w:rsidR="00000000" w:rsidDel="00000000" w:rsidP="00000000" w:rsidRDefault="00000000" w:rsidRPr="00000000" w14:paraId="0000005C">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Don’t apologise for potential errors, go forth with confidence!</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mentioned that the harms don’t matter as much because you have the resources to support the people in the city. Can we mechanise how this is the case?</w:t>
            </w:r>
          </w:p>
          <w:p w:rsidR="00000000" w:rsidDel="00000000" w:rsidP="00000000" w:rsidRDefault="00000000" w:rsidRPr="00000000" w14:paraId="00000060">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example, you can collect more income taxes and then actively re-invest it into improving the infrastructure of the city.</w:t>
            </w:r>
          </w:p>
          <w:p w:rsidR="00000000" w:rsidDel="00000000" w:rsidP="00000000" w:rsidRDefault="00000000" w:rsidRPr="00000000" w14:paraId="00000061">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asserted that we can improve the healthcare system, point out why this is exclusive to Opp.</w:t>
            </w:r>
          </w:p>
          <w:p w:rsidR="00000000" w:rsidDel="00000000" w:rsidP="00000000" w:rsidRDefault="00000000" w:rsidRPr="00000000" w14:paraId="00000062">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Very good comparison that more people could die in Prop since they cannot fund the system.</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a clear transition between the rebuttals and arguments in your speech.</w:t>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When we highlight that we have more people, explain why this concentration of human capital makes it easy for the government to invest in educating people and upskilling them.</w:t>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It’s not intuitive to argue that there’s more people in the city so we can protect more of them, as Prop has argued that overpopulation is precisely why it’s difficult to provide these services to them.</w:t>
            </w:r>
          </w:p>
          <w:p w:rsidR="00000000" w:rsidDel="00000000" w:rsidP="00000000" w:rsidRDefault="00000000" w:rsidRPr="00000000" w14:paraId="00000069">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would you overcome issues like land scarcity when there’s too many people and not enough land?</w:t>
            </w:r>
          </w:p>
          <w:p w:rsidR="00000000" w:rsidDel="00000000" w:rsidP="00000000" w:rsidRDefault="00000000" w:rsidRPr="00000000" w14:paraId="0000006A">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6.45 - Watch for time!</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March 2025 &amp; PSD II Intermediate</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