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Evelynne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THBT social media has done more harm than good for friendships.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speech length for today’s class is four minutes.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explain that social media is a dangerous place as people can destroy friendships through comments and posts easily.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definitions. But try to give an example.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your transitions smoother.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the public nature of friendship in social media allows people to know information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use examples as a substitute for analysis. Try to add analysis separately.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social life looks like on social media. Nice illustration of frustrations and people breaking trust in social media.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go beyond the fact that social media is visible.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4:02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9.2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</w:t>
    </w:r>
    <w:r w:rsidDel="00000000" w:rsidR="00000000" w:rsidRPr="00000000">
      <w:rPr>
        <w:b w:val="1"/>
        <w:rtl w:val="0"/>
      </w:rPr>
      <w:t xml:space="preserve">10th May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