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Marcel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require meat packaging to include graphic images of animal suffering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duration for today’s class is three minutes.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people’s desire is the reason why so many animals are killed.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need to be that specific about the graphic images of animal suffering just to give us an idea.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will feel guilty and respond to this. Explain why this guilt doesn’t currently exist.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even if 10 percent people stop eating meat this will drastically reduce this.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for longer.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Moses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require meat packaging to include graphic images of animal suffering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duration for today’s class is three minutes.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when you make meat products less attractive - people will stop buying it. Try to explain why it is important for people to buy it.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Talk about how big the meat industry is and how important it is to the economy.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Death from hunger is an unrealistic outcome here as there are alternatives to consume meat as well.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kids and people might develop a negative attitude on animals when they perceive this strategy as a serious offensive way to promote advocacy.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the meat industry will go bankrupt - try to explain the scale of that impact. We have millions of workers in the meat industry. A lot of cultures that actively encourage meat consumption.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2:47</w:t>
            </w:r>
          </w:p>
        </w:tc>
      </w:tr>
    </w:tbl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Jacky</w:t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require meat packaging to include graphic images of animal suffering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duration for today’s class is three minutes.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your ideas by yourself before reading the stuff on the paper.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animal life is more important than people's disgust.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30 sec</w:t>
            </w:r>
          </w:p>
        </w:tc>
      </w:tr>
    </w:tbl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Selena</w:t>
            </w:r>
          </w:p>
        </w:tc>
      </w:tr>
    </w:tbl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require meat packaging to include graphic images of animal suffering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duration for today’s class is four minutes.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already know that animals are suffering and still choose not to act.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if their strategy doesn’t reduce animal suffering. you will have both of these harms - animal suffering and humans getting traumatized by this.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prove why people don’t respond to the graphic imaging. 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offer alternatives on your sides. How would you encourage protection for animals on your side?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repeated reminders of suffering, they would stop caring about it and will have a negative mindset against animal protection.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min</w:t>
            </w:r>
          </w:p>
        </w:tc>
      </w:tr>
    </w:tbl>
    <w:p w:rsidR="00000000" w:rsidDel="00000000" w:rsidP="00000000" w:rsidRDefault="00000000" w:rsidRPr="00000000" w14:paraId="00000185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Aliana</w:t>
            </w:r>
          </w:p>
        </w:tc>
      </w:tr>
    </w:tbl>
    <w:p w:rsidR="00000000" w:rsidDel="00000000" w:rsidP="00000000" w:rsidRDefault="00000000" w:rsidRPr="00000000" w14:paraId="0000018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require meat packaging to include graphic images of animal suffering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duration for today’s class is three minutes.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think we need to recycle statistics a little bit. Try to use other statistics besides the one used by your teammates.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people still will care about it - explain what this mechanism of information dissemination will be more effective than other messages in social media. We can use the argument about how this comes directly from the brand.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need to offer alternatives, you are the proposition side. Also, you don’t do this with a third speaker.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engage with the economic argument from the other side as well.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</w:tbl>
    <w:p w:rsidR="00000000" w:rsidDel="00000000" w:rsidP="00000000" w:rsidRDefault="00000000" w:rsidRPr="00000000" w14:paraId="000001D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D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E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3.3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</w:t>
    </w:r>
    <w:r w:rsidDel="00000000" w:rsidR="00000000" w:rsidRPr="00000000">
      <w:rPr>
        <w:b w:val="1"/>
        <w:rtl w:val="0"/>
      </w:rPr>
      <w:t xml:space="preserve">14th November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F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