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 in your speech.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we don’t need to abuse animals for survival or food.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nature of pain that animals feel.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will be deterred. (we need more explanation of this.)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for our speech and a better transition between points. We are moving from one point or another.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make our speech a little bit less animated.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less repetitive about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focus more on the punishment aspect of this debate.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get our posture straight during the speech.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without meat the humans will have less choices.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explain that it is people’s responsibility to protect animals.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ask random questions in your hook.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be less casual about 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respond a little bit faster and also show why the other side is wrong.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focus of this debate is why animal abuse carries the same punishment as human abuse.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human population is more than animals - that is factually incorrect - also it has nothing to do with why  the animals need to be protected.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level of pain for animals and why it is serious.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issues that animals are facing right now and why that is unnecessary.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issues that animals face. 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reduce the level of animation in your speech.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prioritize important responses rather than responding to every single fact.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why giving the same punishment will lead to good outcomes.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animal abuse should have the same punishment as human abuse.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have more complex nervous systems.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there are several reasons why humans hurt animals.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deliver the ideas more confidently.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be more clear about our impacts.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rebuttals.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speak for longer.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lack of effectiveness of the punishment.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