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Megan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overall amount of time required to complete university education.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depicting the complexity involved with university education.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cost is super high.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add energy to some parts in your speech.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prepare a longer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relying too much on your paper, you need to also work on your style.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content in your speech.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life requires answers to complex problems.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most universities don’t require 8 years of commitment.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add emphasis and energy to your rebuttals.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amount of knowledge that you learn in university and how that allows you to make better decisions.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most jobs requiring vocational training will be replaced because of automation.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example of going to mars is not a complex problem. Maybe try to show the need to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contextualize poor people and the context they are in. try to show how the university degree will be your way out of poverty.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university provides more choices, explain why vocational training doesn’t have those avenues. Show how niched down it is.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generalize all vocational training as plumbing.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claiming that you can learn things quickly and efficiently.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university education isn't directly applicable.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world is changing so fast that university education will be less useful quite soon.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student loan problem and the interests that become unpayable over time.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life and time cost of university education.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make your hook more clear.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to go beyond the stock market when you explain the applications of university education.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exaggerate the content of your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mechanization to explain why the university studies and the benefits are uncertain.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 And avoid being directly distracted by the audience.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specific context of the poor individuals and how they need to make this choice.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Avoid using random accents in your speech. 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how the conditions of poor people are.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poverty is a cycle.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 on explaining that university allows you to make better decisions.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have options for people in poverty like support from the government.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have a larger ability to pay the loan.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animations and exaggerations in your speech.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avoid using personal examples in your speech. Try to use actual analysis there.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add more structure to your speech.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act out your speeches.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eccentric hand gestures and movements.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clearer transition between your ideas.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