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natural talent doesn’t help you improve.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are born with natural talent which is not the best way to judge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people’s future and job opportunities are dependent on hard work.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 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prepare more by using multiple strategies.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add more proper structure in your speech.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stand up straight and stay clear throughout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extreme remarks in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casual remarks in your speech.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explain the purpose of school and how this is not on line with prioritizing effort.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schools have to objectively evaluate the talent.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who are hard working will stop trying to be better if they already get good grades.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by giving them good grades, you are lying to them.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some structure to your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not be distracted by other people in the room.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some responses to your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add more reasons for your speech. And minimize repetitions.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