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prioritize funding for STEM (Science, Technology, Engineering, Math) subjects over arts and humanities subjects.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adding energy and enthusiasm to your speech.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illustrating all the benefits about science of technology.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comparing the benefits of learning science to the benefits of learning art.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random things you say before your speech.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Avoid connecting ideas using “and”.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address the POI properly.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manage your time properly.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 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prioritize funding for STEM (Science, Technology, Engineering, Math) subjects over arts and humanities subjects..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trying to add energy and enthusiasm.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clarifying that you can support equal funding for both subjects.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art is diverse.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science is limited.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why creativity should be valued over accuracy.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Avoid stopping multiple times in your speech.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more clearer impacts in your speech. 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prioritize funding for STEM (Science, Technology, Engineering, Math) subjects over arts and humanities subjects.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art and humanities won’t be able to help you earn a sustainable living.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people appreciate STEM more.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large numbers of jobs are supported by STEM related subjects.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you have more options on what you can do with you.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go beyond the stock market in explaining the kind of jobs you can do with STEM subjects.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reasoning about humans not having to learn about humans is a difficult thing to prove and isn’t reasonably promoted.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do more explicit comparisons of ideas.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Luke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prioritize funding for STEM (Science, Technology, Engineering, Math) subjects over arts and humanities subjects.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why art makes you creative and is good for your mind.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humanities can be broader than science.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3:!5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tie the skills you learn in humanities with the kind of things that you can achieve in life.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use more formal language while giving your speech.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animations in your speech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new artists deserve recognition and support.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your hook.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adding energy and enthusiasm to your speech.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certain kinds of platforms are inaccessible to the artists.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work on structuring your rebuttals in a better way.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rebuttal bigger ideas rather than individual ideas on posting on social media.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identify and resolve clashes in your debate.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your transitions fluid.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