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Sean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would disallow parents to divorce without the consent of children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of the harms experienced by the children in an event of a divorce.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of the possible ways in which divorce will play out.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how children will contribute to this decision. </w:t>
            </w:r>
          </w:p>
          <w:p w:rsidR="00000000" w:rsidDel="00000000" w:rsidP="00000000" w:rsidRDefault="00000000" w:rsidRPr="00000000" w14:paraId="0000000D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4:42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your hook smooth. Let’s try not to have pauses in your hook.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the most probable scenario rather than explaining the range of scenarios.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better structure for our speech. There are a lot of random pauses and no apparent structure.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children will be reasonable in this discussion.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distinct reasons and better illustration of impacts for your arguments.</w:t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Eric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would disallow parents to divorce without the consent of children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way to explain that involving children in this decision will compound the existing trauma.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children can be directly influenced by their parents. 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the range of harms that will be caused by the involvement in the decision.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to explain about children’s mental capacity and emotional well being in making this decision.</w:t>
            </w:r>
          </w:p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5:05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This debate is not about children deciding who they get to live with after divorce but rather the incident of divorce itself.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that children like their parents and don’t want them to separate, you need to prove why liking them also is connected to liking them being together.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Some of your impacts like potential abuse needs further explanation and don’t seem likely based on the logical analysis you have made.</w:t>
            </w:r>
          </w:p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Annette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would disallow parents to divorce without the consent of children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explanation to show that children’s involvement here will help them realize the reason for the divorce.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how the process of discussion works out.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to explain that parents will have lesser regrets from a divorce once they manage to convince their children.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the fact that kids will feel responsible for divorce. 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Better speech than the last  time.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5:10</w:t>
            </w:r>
          </w:p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more direct responses to the other side.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the reasons for why some parents rush into divorce or end relationships earlier than trying to make it work and show why this might add a filter that makes it a better decision.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more rational explanation to show that when children make decisions on the divorce, they won’t feel as responsible. </w:t>
            </w:r>
          </w:p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Inez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would disallow parents to divorce without the consent of children</w:t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explanation to suggest that most often the reason why parents are fighting is the children and they will tell the kids in proposition’s world which compounds the guilt.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how parents' conflict works and how that leads to emotional harm to the child. Nice work linking this to the conversation about divorce with their children.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the range of ways children will react to this news.</w:t>
            </w:r>
          </w:p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4:36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This debate is not about which parents they choose. Unless you can prove why that contributes to a decision that considers why divorce or why not divorce, that needs more explanation for that to matter.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children won’t feel sad because they won’t know the reason - you need more explanation to make this argument work.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Irrational reactions from children like tantrums and hunger strike are non-exclusive - they can happen in your side as well. </w:t>
            </w:r>
          </w:p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Henry</w:t>
            </w:r>
          </w:p>
        </w:tc>
      </w:tr>
    </w:tbl>
    <w:p w:rsidR="00000000" w:rsidDel="00000000" w:rsidP="00000000" w:rsidRDefault="00000000" w:rsidRPr="00000000" w14:paraId="0000008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would disallow parents to divorce without the consent of children</w:t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children get a larger amount of control over the nature of relationships that their parents have.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that children can understand the problematic realities of their family sometimes and then will be open to divorce.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to show how children feel powerless in this exchange. 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analysis to show that parents can actually reconcile some of the differences when they reconsider. </w:t>
            </w:r>
          </w:p>
          <w:p w:rsidR="00000000" w:rsidDel="00000000" w:rsidP="00000000" w:rsidRDefault="00000000" w:rsidRPr="00000000" w14:paraId="0000009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4:54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filler words and random pauses in your sentences.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children will utilize this control more rationally.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the impact of a divorce that happens without children’s involvement. Try to extrapolate this long term so we have a great comparison.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parents reflect and decide not to divorce - try to show how this allows them to save their marriage or contribute to their happiness.</w:t>
            </w:r>
          </w:p>
          <w:p w:rsidR="00000000" w:rsidDel="00000000" w:rsidP="00000000" w:rsidRDefault="00000000" w:rsidRPr="00000000" w14:paraId="000000A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Jasper</w:t>
            </w:r>
          </w:p>
        </w:tc>
      </w:tr>
    </w:tbl>
    <w:p w:rsidR="00000000" w:rsidDel="00000000" w:rsidP="00000000" w:rsidRDefault="00000000" w:rsidRPr="00000000" w14:paraId="000000A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would disallow parents to divorce without the consent of children</w:t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children are much more likely to be influenced by either of the parents.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the harms that children can have with the involvement in divorce. Good work linking it to emotional trauma.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children will only escalate this situation.</w:t>
            </w:r>
          </w:p>
          <w:p w:rsidR="00000000" w:rsidDel="00000000" w:rsidP="00000000" w:rsidRDefault="00000000" w:rsidRPr="00000000" w14:paraId="000000B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4:40</w:t>
            </w:r>
          </w:p>
          <w:p w:rsidR="00000000" w:rsidDel="00000000" w:rsidP="00000000" w:rsidRDefault="00000000" w:rsidRPr="00000000" w14:paraId="000000B4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have a hook in our speech that illustrates the problems with children’s involvement in divorce.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not to be distracted by the overall classroom behavior.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Rather than asking questions in your speech - try to show the hypocrisy that you are trying to point out by illustrating the scenarios.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This debate is not about who you go to after the divorce.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Minimize the casual remarks in your speech and minimize the pauses.</w:t>
            </w:r>
          </w:p>
        </w:tc>
      </w:tr>
    </w:tbl>
    <w:p w:rsidR="00000000" w:rsidDel="00000000" w:rsidP="00000000" w:rsidRDefault="00000000" w:rsidRPr="00000000" w14:paraId="000000BD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BF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a+akALov9nCUiz3lfg7DXrQhKw==">CgMxLjAyCGguZ2pkZ3hzOAByITFJVS1JV2VmcVFENmFJTFVmZFM5Q21IdlB0X3Foc3dscg==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