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owning and buying pets are immoral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had a much better use of your voice today.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a lot of people who are willing to take care of animals.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alternatives for abandoned or neglected pets.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the benefits of pet ownership.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 lot of pets exercise their freedom as well.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style with your delivery today. Much better speech than last time.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hook with actual content there.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that we actually have legal protections for pets besides the ownership as well. Say you have protections for animals like punishment for abuse and neglect.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casual examples in our speech unless you can prove this applies to most pets or most animals.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owning and buying pets are immoral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owners control every aspect of a pet's life.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animals like freedom and can cherish this.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your demand for pet is the only reason why breeding of pets happens. 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opposition says it's like the parents - explain why it is not like the parents.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the standards of care for animals and humans are different.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“like” in your speech.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repetition of your ideas.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owning and buying pets are immoral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buying and owning is a method of taking care of otherwise neglected pets.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if something bad happens to the pet, people usually feel sad.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the environment that pets are taken care of is better.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more than one reason for our ideas.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offer more incentives to show that people will actually take care of the pets. Not enough to rely on examples only.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actual structures that help these pets like legal protection, animal shelters.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owning and buying pets are immoral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owning pets opens it up to neglect.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conditions of the pets once they are owned.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unequal treatment of the pets.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we are controlling every aspect of a pet's movement.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4:40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 before we define the terms.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signpost your arguments. Try to explain that the issues could be inequality to pets, neglect of their health.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freedom is fundamental to the life of animals.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repetition.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owning and buying pets are immoral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people take drastic measures to control pets.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and responding to ideas from the other side. 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what happens to neglected pets or pets that people don’t like.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4:52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 before we transition to rebuttal. This is the second time this comment has been made - we need better hooks going forward.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more than one reason for your responses.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natural incentives to breed doesn't happen, link this to business incentives. Why would businesses have an interest in being bad here.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owning and buying pets are immoral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 life of pets is full of happiness under the care of their owner.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 alternative to ownership is a sad life in a forest.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owner’s motivations and why they would care.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Better speech than last time.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5:07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to also challenge the principle claim from the proposition as well - where they say you control every aspect of the pets life.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be a little bit strategic with your vocal variation. Right now the issue is you are increasing your volume at random parts.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repetition.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3rS073yTBbz0IY6dJpDMdSLRA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FlZ2VkN2p3NTloaxofCgE3EhoKGAgJUhQKEnRhYmxlLmJueWxrcnZlcW82bxofCgE4EhoKGAgJUhQKEnRhYmxlLnUyZ3gxZ21ud3VoYzIIaC5namRneHM4AHIhMXB0TC1nZGhkSzVra3lwdjQ2WXRLM2REUFMwVDMtVG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