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Cecilia</w:t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should all donate a portion of our income to charity every month.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Good work on showing that charities rely on funding.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showing that you will have penalties when you donate. 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showing that people struggle when charities are underfunded.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2:49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want to focus more on creating an emotive hook.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Remove casual remarks from your speech. (This has been a very consistent problem).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not to move around randomly while giving the speech.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show why you should all donate, and why we can’t rely on voluntary donations only.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We need to improve our structure so this sounds like a speech.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ind w:left="0"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Abigail</w:t>
                </w:r>
              </w:p>
            </w:tc>
          </w:tr>
        </w:tbl>
      </w:sdtContent>
    </w:sdt>
    <w:p w:rsidR="00000000" w:rsidDel="00000000" w:rsidP="00000000" w:rsidRDefault="00000000" w:rsidRPr="00000000" w14:paraId="0000002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That we should all donate a portion of our income to charity every month.</w:t>
                </w:r>
              </w:p>
            </w:tc>
          </w:tr>
        </w:tbl>
      </w:sdtContent>
    </w:sdt>
    <w:p w:rsidR="00000000" w:rsidDel="00000000" w:rsidP="00000000" w:rsidRDefault="00000000" w:rsidRPr="00000000" w14:paraId="00000027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showing that income is your own money and you should have control over that.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structure for your ideas.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numPr>
                    <w:ilvl w:val="0"/>
                    <w:numId w:val="6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Nice work on showing that people have their own situations and they can’t donate.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2:35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address the POI more directly. 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You have to compare the problems of people who need help vs other people who can help them.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speak for longer.</w:t>
                </w:r>
              </w:p>
              <w:p w:rsidR="00000000" w:rsidDel="00000000" w:rsidP="00000000" w:rsidRDefault="00000000" w:rsidRPr="00000000" w14:paraId="00000036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Try to maintain eye contact with your audience.</w:t>
                </w:r>
              </w:p>
            </w:tc>
          </w:tr>
        </w:tbl>
      </w:sdtContent>
    </w:sdt>
    <w:p w:rsidR="00000000" w:rsidDel="00000000" w:rsidP="00000000" w:rsidRDefault="00000000" w:rsidRPr="00000000" w14:paraId="00000038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all donate a portion of our income to charity every month.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charities don’t have resources because people don’t donate.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illustrating the conditions of people who need help through charities.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for dogs and other helpless individuals we don’t have people who can help.</w:t>
            </w:r>
          </w:p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show exactly why the natural incentives to donate don’t work. Why do we need this mandatory policy?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why there is a reduced will to help. Talk about how people prioritize their own needs.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need more work on your second argument.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Give more reasons, and impact.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better hook.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Elise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all donate a portion of our income to charity every month.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charities do not operate for profit. And thus they have volunteers who work as well.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identifying the ideas from the other side.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people have their own needs and they need some amount to support themselves.</w:t>
            </w:r>
          </w:p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start with a hook.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can’t be like “my partner took all my points”. This is simply lack of work during prep time and during the speech.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how people are already motivated enough to donate. Or maybe say what you can do on your side to improve the donation.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harder on prep and also work to improve the quality of the speech.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better structure.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6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bEF5IJdNWw9WsdU+r7U17CTFsQ==">CgMxLjAaHwoBMBIaChgICVIUChJ0YWJsZS55MTZ3dDBhczY1eDYaHwoBMRIaChgICVIUChJ0YWJsZS5jdDBweHRrMzZ6MHgaHwoBMhIaChgICVIUChJ0YWJsZS5yc3llMjl3bjVtbjcaHwoBMxIaChgICVIUChJ0YWJsZS51dXZhMDA0dGRkeGIaHwoBNBIaChgICVIUChJ0YWJsZS55b2txODRoZnkxaXAaHwoBNRIaChgICVIUChJ0YWJsZS5nM3NvajVwYjM2ZWkyCGguZ2pkZ3hzOAByITFKb0hFSUlTOWdRLUVfMFhuR1B3QUk5V0lENTJMVUl0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