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hat we should ban online shopping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the hook. You can use multiple lines on your hook.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shipping causes a lot of waste.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shut down local businesses lead to a worse economy in that area.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the extent to which online shipping is harmful. 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clarify how online shopping works. Talk about advertisements and talk about apps and websites.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exactly how these local businesses will react to these kinds of scenarios.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a model in your speech.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more than one argument in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Ethan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hat we should ban online shopping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it is much cheaper to purchase stuff online. 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people are already adopting more sustainable practices in transportation.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certain people with physical disabilities can be catered to directly with online shopping.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economic impacts of online shopping.</w:t>
                  <w:br w:type="textWrapping"/>
                  <w:t xml:space="preserve">Nice work on explaining that people have more options for sustainable choices.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2:34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compare convenience with environmental harms. 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and maintain eye contact. 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a better response structure.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for longer.</w:t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</w:t>
            </w:r>
            <w:r w:rsidDel="00000000" w:rsidR="00000000" w:rsidRPr="00000000">
              <w:rPr>
                <w:b w:val="1"/>
                <w:rtl w:val="0"/>
              </w:rPr>
              <w:t xml:space="preserve">hat we should ban online shopping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online shopping can kill local businesses.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local businesses have started to be more accessible for people with disabilities.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you waste a lot of energy and cause a lot of harm during different stages in the supply chain.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rebuttal is good but we need a more nuanced structure. For example, offer multiple reasons to disprove the claim.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rebuilding you also want to separate what victor already proved and what you are adding to that argument.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spend more time explaining the argument about the waste.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Elise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</w:t>
            </w:r>
            <w:r w:rsidDel="00000000" w:rsidR="00000000" w:rsidRPr="00000000">
              <w:rPr>
                <w:b w:val="1"/>
                <w:rtl w:val="0"/>
              </w:rPr>
              <w:t xml:space="preserve">hat we should ban online shopping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banning online shopping hurts consumers and businesses.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have a lot of preferences and by banning this we will reduce the overall amount of choices people can exercise.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online purchases are more accessible.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random pauses in your speech. Try to prepare the first few sentences of the speech so you don’t get confused there.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explanation of how shopkeepers are affected does not engage directly with local shopkeepers.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engage with the environmental hazards as well. 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</w:t>
            </w:r>
            <w:r w:rsidDel="00000000" w:rsidR="00000000" w:rsidRPr="00000000">
              <w:rPr>
                <w:b w:val="1"/>
                <w:rtl w:val="0"/>
              </w:rPr>
              <w:t xml:space="preserve">hat we should ban online shopping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in building up how shopping online causes climate change.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environment is more important than convenience.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local businesses aren’t that far away and the cost of convenience is not that worse.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referring to your previous speakers throughout your speech.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3:47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spend more time resolving the comparisons. The comparison isn’t only between convenience and environment.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the way in which online companies work. Talk about the waste in developing countries.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more direct response to ideas from the other side. 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</w:t>
            </w:r>
            <w:r w:rsidDel="00000000" w:rsidR="00000000" w:rsidRPr="00000000">
              <w:rPr>
                <w:b w:val="1"/>
                <w:rtl w:val="0"/>
              </w:rPr>
              <w:t xml:space="preserve">hat we should ban online shopping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can make multiple choices when they have an online choice as that option.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people’s convenience is something they value.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have limited energy or time.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identification that you cater to lazy people doesn't sound like a reasonable claim.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shenanigans in the speech.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make unreasonable arguments in your speech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5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vYKMMt+JJhEZv+1WoF4GbLcVw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FCcW5TZjlGSkVWVVYzZWZ4bVBwRnBJSnE0U0M1S1BV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