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Student: Ethan</w:t>
                </w:r>
              </w:p>
            </w:tc>
          </w:tr>
        </w:tbl>
      </w:sdtContent>
    </w:sdt>
    <w:p w:rsidR="00000000" w:rsidDel="00000000" w:rsidP="00000000" w:rsidRDefault="00000000" w:rsidRPr="00000000" w14:paraId="0000000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That governments should give money to support new artists (like painters, musicians, writers) even if their art isn't popular.</w:t>
                </w:r>
              </w:p>
            </w:tc>
          </w:tr>
        </w:tbl>
      </w:sdtContent>
    </w:sdt>
    <w:p w:rsidR="00000000" w:rsidDel="00000000" w:rsidP="00000000" w:rsidRDefault="00000000" w:rsidRPr="00000000" w14:paraId="00000007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was the BEST thing about my speech?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work on explaining that new artists are just less prepared because of lack of opportunities. 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Good work on the model.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work on explaining that new artists can be great and underrecognized.</w:t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work on explaining that the world needs to cultivate talent with support from resources. </w:t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energy and enthusiasm in your speech. 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Good work on explaining how other artists are overfunded.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4:30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You want to explain how this is an investment from the government that will get returns in the future.</w:t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You are explaining a lot of your model in your definition already. So separate this.</w:t>
                </w:r>
              </w:p>
              <w:p w:rsidR="00000000" w:rsidDel="00000000" w:rsidP="00000000" w:rsidRDefault="00000000" w:rsidRPr="00000000" w14:paraId="00000018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You need to clarify why they get more support on your side besides the money.</w:t>
                </w:r>
              </w:p>
              <w:p w:rsidR="00000000" w:rsidDel="00000000" w:rsidP="00000000" w:rsidRDefault="00000000" w:rsidRPr="00000000" w14:paraId="00000019">
                <w:pPr>
                  <w:widowControl w:val="0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Student: Astrea</w:t>
                </w:r>
              </w:p>
            </w:tc>
          </w:tr>
        </w:tbl>
      </w:sdtContent>
    </w:sdt>
    <w:p w:rsidR="00000000" w:rsidDel="00000000" w:rsidP="00000000" w:rsidRDefault="00000000" w:rsidRPr="00000000" w14:paraId="0000002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That governments should give money to support new artists (like painters, musicians, writers) even if their art isn't popular.</w:t>
                </w:r>
              </w:p>
            </w:tc>
          </w:tr>
        </w:tbl>
      </w:sdtContent>
    </w:sdt>
    <w:p w:rsidR="00000000" w:rsidDel="00000000" w:rsidP="00000000" w:rsidRDefault="00000000" w:rsidRPr="00000000" w14:paraId="0000002A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was the BEST thing about my speech?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Good work on clarifying that there is a difference between rich and new artists.</w:t>
                </w:r>
              </w:p>
              <w:p w:rsidR="00000000" w:rsidDel="00000000" w:rsidP="00000000" w:rsidRDefault="00000000" w:rsidRPr="00000000" w14:paraId="00000031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work on explaining that supporting popular artists is a way to appreciate popular art.</w:t>
                </w:r>
              </w:p>
              <w:p w:rsidR="00000000" w:rsidDel="00000000" w:rsidP="00000000" w:rsidRDefault="00000000" w:rsidRPr="00000000" w14:paraId="00000032">
                <w:pPr>
                  <w:widowControl w:val="0"/>
                  <w:ind w:left="720"/>
                  <w:rPr/>
                </w:pPr>
                <w:r w:rsidDel="00000000" w:rsidR="00000000" w:rsidRPr="00000000">
                  <w:rPr>
                    <w:rtl w:val="0"/>
                  </w:rPr>
                  <w:t xml:space="preserve">2:23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Instead of basing your rebuttal on a possible version of the case, debate against the most likely version. For example when you say they might not have talent, they might have resources, these are just reasonable guesses.</w:t>
                </w:r>
              </w:p>
              <w:p w:rsidR="00000000" w:rsidDel="00000000" w:rsidP="00000000" w:rsidRDefault="00000000" w:rsidRPr="00000000" w14:paraId="00000036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You need to speak for longer. </w:t>
                </w:r>
              </w:p>
            </w:tc>
          </w:tr>
        </w:tbl>
      </w:sdtContent>
    </w:sdt>
    <w:p w:rsidR="00000000" w:rsidDel="00000000" w:rsidP="00000000" w:rsidRDefault="00000000" w:rsidRPr="00000000" w14:paraId="00000038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Victor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governments should give money to support new artists (like painters, musicians, writers) even if their art isn't popular.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artists will give up when they do not get constant support. 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identifying and refuting the ideas from the other side. 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 lack of government help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what these artists need and how that helps them. </w:t>
            </w:r>
          </w:p>
          <w:p w:rsidR="00000000" w:rsidDel="00000000" w:rsidP="00000000" w:rsidRDefault="00000000" w:rsidRPr="00000000" w14:paraId="0000004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clarify what struggling artists really are doing to support themselves and why this is not enough.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might benefit from explaining the existing barriers in the world specifically for artists in today’s world.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contact. And vary that as well.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Elise</w:t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governments should give money to support new artists (like painters, musicians, writers) even if their art isn't popular.</w:t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how the art industry is suffering and how the government needs to support artists strategically.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 other priorities of the government and their role in infrastructure.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not to do the role play on the hook. Just show how bad the situation actually is.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why the other priorities that the government has are more important.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faster and minimize the pauses in your sentences. </w:t>
            </w:r>
          </w:p>
          <w:p w:rsidR="00000000" w:rsidDel="00000000" w:rsidP="00000000" w:rsidRDefault="00000000" w:rsidRPr="00000000" w14:paraId="00000060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Alexis</w:t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governments should give money to support new artists (like painters, musicians, writers) even if their art isn't popular.</w:t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 government has a preference for famous artists currently and this needs to shift for other artists to get inspiration.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identifying and explaining the clashes in your debate.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 government's support is not good. 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only the government can help these situations.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try to make and maintain eye contact with your audience more.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how the artists improve with the support offered to them.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spend more time winning each clash.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pauses in your speech.</w:t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James </w:t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governments should give money to support new artists (like painters, musicians, writers) even if their art isn't popular.</w:t>
            </w:r>
          </w:p>
        </w:tc>
      </w:tr>
    </w:tbl>
    <w:p w:rsidR="00000000" w:rsidDel="00000000" w:rsidP="00000000" w:rsidRDefault="00000000" w:rsidRPr="00000000" w14:paraId="00000084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 government invests with the expectation of return and investing in struggling artists is risky.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identifying ideas from the other side.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you don't need that much money.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more on explaining how their passion is enough to motivate them. 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3:37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not to ask a question in your hook.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alternative ways in which these artists can get money. 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a better response to the POI. 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pauses in your speech. </w:t>
            </w:r>
          </w:p>
          <w:p w:rsidR="00000000" w:rsidDel="00000000" w:rsidP="00000000" w:rsidRDefault="00000000" w:rsidRPr="00000000" w14:paraId="00000094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Cecilia </w:t>
            </w:r>
          </w:p>
        </w:tc>
      </w:tr>
    </w:tbl>
    <w:p w:rsidR="00000000" w:rsidDel="00000000" w:rsidP="00000000" w:rsidRDefault="00000000" w:rsidRPr="00000000" w14:paraId="000000A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governments should give money to support new artists (like painters, musicians, writers) even if their art isn't popular.</w:t>
            </w:r>
          </w:p>
        </w:tc>
      </w:tr>
    </w:tbl>
    <w:p w:rsidR="00000000" w:rsidDel="00000000" w:rsidP="00000000" w:rsidRDefault="00000000" w:rsidRPr="00000000" w14:paraId="000000A2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Nice work on explaining what are better ways to spend money.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government has a different purpose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add energy and enthusiasm to your speech. 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pauses in you</w:t>
            </w:r>
          </w:p>
        </w:tc>
      </w:tr>
    </w:tbl>
    <w:p w:rsidR="00000000" w:rsidDel="00000000" w:rsidP="00000000" w:rsidRDefault="00000000" w:rsidRPr="00000000" w14:paraId="000000AE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76" w:lineRule="auto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2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Student: Isabella </w:t>
                </w:r>
              </w:p>
            </w:tc>
          </w:tr>
        </w:tbl>
      </w:sdtContent>
    </w:sdt>
    <w:p w:rsidR="00000000" w:rsidDel="00000000" w:rsidP="00000000" w:rsidRDefault="00000000" w:rsidRPr="00000000" w14:paraId="000000B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2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spacing w:line="276" w:lineRule="auto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That governments should give money to support new artists (like painters, musicians, writers) even if their art isn't popular.</w:t>
                </w:r>
              </w:p>
            </w:tc>
          </w:tr>
        </w:tbl>
      </w:sdtContent>
    </w:sdt>
    <w:p w:rsidR="00000000" w:rsidDel="00000000" w:rsidP="00000000" w:rsidRDefault="00000000" w:rsidRPr="00000000" w14:paraId="000000B4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2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Good work on explaining that we will not have new artists to replace the old artists.</w:t>
                </w:r>
              </w:p>
              <w:p w:rsidR="00000000" w:rsidDel="00000000" w:rsidP="00000000" w:rsidRDefault="00000000" w:rsidRPr="00000000" w14:paraId="000000BA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Good work on trying to follow the structure in the speech.</w:t>
                </w:r>
              </w:p>
              <w:p w:rsidR="00000000" w:rsidDel="00000000" w:rsidP="00000000" w:rsidRDefault="00000000" w:rsidRPr="00000000" w14:paraId="000000BB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Nice attempt trying to explain that it is worth taking a risk on these artists.</w:t>
                </w:r>
              </w:p>
              <w:p w:rsidR="00000000" w:rsidDel="00000000" w:rsidP="00000000" w:rsidRDefault="00000000" w:rsidRPr="00000000" w14:paraId="000000BC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Good work on explaining how the government gets a better return on the investment.</w:t>
                </w:r>
              </w:p>
              <w:p w:rsidR="00000000" w:rsidDel="00000000" w:rsidP="00000000" w:rsidRDefault="00000000" w:rsidRPr="00000000" w14:paraId="000000BD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Good work on explaining the resource requirement for the artform.</w:t>
                </w:r>
              </w:p>
              <w:p w:rsidR="00000000" w:rsidDel="00000000" w:rsidP="00000000" w:rsidRDefault="00000000" w:rsidRPr="00000000" w14:paraId="000000BE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2:20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widowControl w:val="0"/>
                  <w:numPr>
                    <w:ilvl w:val="0"/>
                    <w:numId w:val="1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Try to add energy and enthusiasm to your speech. </w:t>
                </w:r>
              </w:p>
              <w:p w:rsidR="00000000" w:rsidDel="00000000" w:rsidP="00000000" w:rsidRDefault="00000000" w:rsidRPr="00000000" w14:paraId="000000C2">
                <w:pPr>
                  <w:widowControl w:val="0"/>
                  <w:numPr>
                    <w:ilvl w:val="0"/>
                    <w:numId w:val="1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You need to try to compare the ideas from the other side.</w:t>
                </w:r>
              </w:p>
              <w:p w:rsidR="00000000" w:rsidDel="00000000" w:rsidP="00000000" w:rsidRDefault="00000000" w:rsidRPr="00000000" w14:paraId="000000C3">
                <w:pPr>
                  <w:widowControl w:val="0"/>
                  <w:numPr>
                    <w:ilvl w:val="0"/>
                    <w:numId w:val="1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You do not need new rebuttals in reply speech. Work more on illustrating and impacting. </w:t>
                </w:r>
              </w:p>
              <w:p w:rsidR="00000000" w:rsidDel="00000000" w:rsidP="00000000" w:rsidRDefault="00000000" w:rsidRPr="00000000" w14:paraId="000000C4">
                <w:pPr>
                  <w:widowControl w:val="0"/>
                  <w:numPr>
                    <w:ilvl w:val="0"/>
                    <w:numId w:val="1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When you say something is not important, you have to show why that is not important.</w:t>
                </w:r>
              </w:p>
            </w:tc>
          </w:tr>
        </w:tbl>
      </w:sdtContent>
    </w:sdt>
    <w:p w:rsidR="00000000" w:rsidDel="00000000" w:rsidP="00000000" w:rsidRDefault="00000000" w:rsidRPr="00000000" w14:paraId="000000C6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3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79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C8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e6NCXceCt5nLUWvVaJdy/DEMZA==">CgMxLjAaHwoBMBIaChgICVIUChJ0YWJsZS55MTZ3dDBhczY1eDYaHwoBMRIaChgICVIUChJ0YWJsZS5jdDBweHRrMzZ6MHgaHwoBMhIaChgICVIUChJ0YWJsZS5yc3llMjl3bjVtbjcaHwoBMxIaChgICVIUChJ0YWJsZS51dXZhMDA0dGRkeGIaHwoBNBIaChgICVIUChJ0YWJsZS55b2txODRoZnkxaXAaHwoBNRIaChgICVIUChJ0YWJsZS5nM3NvajVwYjM2ZWkaHwoBNhIaChgICVIUChJ0YWJsZS5iNGtvdnA1cHdibTMaHwoBNxIaChgICVIUChJ0YWJsZS4yM296MDBncW55NHgaHwoBOBIaChgICVIUChJ0YWJsZS4xYW03dWdpcmUycGwyCGguZ2pkZ3hzOAByITFtNmU2RTlKTmcySzdCOTRyNUo1YlB5bWhlLXpkZlB1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