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parents should not be allowed to help students with their homework.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It was great that you continued to speak and didn’t allow for some stumbles in your speech to prevent you from finishing your speech!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argumentation on why students may require help was realistic and very reasonable.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did a great job making eye contact with the coaches throughout your speech! 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2:35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students are suffering because of homework - try to specify the nature of that suffering.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be more proactive in delivering the speech.  Take initiatives, speak earlier.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the random pauses in the middle of your sentences.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rebuttals in your speech as well.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Let's minimize repeating words in our speeches and lets not repeat ideas often as well.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