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had a great pace and tone throughout your speech. Your volume and pace of speaking are easy to track.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provided some excellent potential harms in your argumentation (i.e., that students may cheat.) that made your opponent’s arguments less believable.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with using signposting throughout your speech! It made your speech structured and clear.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2:45 - Great work on the timing!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your argument headings longer. Don’t just say honesty as an argument - say the entire phrase.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integrate rebuttals in our speech as well.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students need to learn things by themselves, explain why. Talk about the value of independent work. Link it to present or future benefits.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in the middle of your speech.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it is good work to try to use an example of a person in the speech - that person might not be representative of everyone else.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