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punish cyberbullying as much as bullying.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rapid rise of technology has caused cyberbullying to increase.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the solutions to cyberbullying are not effective. Good work on explaining the lack of supervision in cyberbullying.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effect of cyberbullying on an individual's psyche.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lot of people don’t seem to do anything about it.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certain preventative measures against cyberbullying don’t work because of lack of regulation.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Really good content throughout your speech. Wrap them in a better structure.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your definition and your model at the top of your speech before you go to your ideas.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frame the sentence like “you might ask” - just answer the question directly.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structure to your speech. Divide your speech into multiple arguments. Divide each argument into multiple reasons and impacts.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punishing people for cyberbullying leads to these people stopping.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repeating some words in the middle of your sentences.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ask a POI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punish cyberbullying as much as bullying.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equal punishment is not fair.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that we should punish people on a case by case basis.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the problem with cyberbullying is not how much punishment but whether or not people are getting punished.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2:13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talk about scams and theft online, this is not exactly under the purview of cyberbullying.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effects of cyberbullying are not the same as physical bullying.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respond to the ideas from the other side.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punish cyberbullying as much as bullying.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in explaining the difference between cyberbullying and real life bullying.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social media allows people to give bad comments and exchange bad words that drastically harm individuals.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impact of cyberbullying.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things like blocking and changing devices doesn’t work as bullies can always make new accounts.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it is difficult to kick a person out of school because they bullied and the same applies for social media.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       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 than saying cyberbullying is bad.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rebuttal the ideas from the other side.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equal punishment does for people who are bullied currently.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between sentences.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comparing the effects of both types of bullying has the same effect.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punish cyberbullying as much as bullying.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impossible to track people who are bullied online and thus it is a bigger logistical hurdle.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lock their accounts or implement security measures to limit other people’s intervention in their platforms.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amount of physical damage people can get during cyberbullying is quite intense.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of a range of options people have to protect themselves from being bullied online.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what equal punishment means and how that leads to so many people feeling dissatisfied at the punishment.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talk about the harms of overcrowded cases if that is your conclusion.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bullying in real life works and how that can have a severe irreversible effect on people’s well being.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punish cyberbullying as much as bullying.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less punishment for cyberbullying doesn’t make people scared.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bullies will move to online platforms knowing that the punishment is less severe there.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types of platforms that allow these bullies to exist. Good illustration of how people use fake names and impersonate other people while bullying.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your sentences.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how bullies are difficult to track online and that already gives a lot of people confidence to continue bullying people.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rebuttals in our speech.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