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live in an extended family as opposed to the nuclear family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benefits that you can have in extended family.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learning and educational benefits that comes from extended family.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show how the extended family means someone is always available.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!:30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start with a hook rather than directly starting out with an argument.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rebuttal the other side’s arguments as well.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spend more time proving our ideas. For example when you say we learn things from other people - try to explain what things you learn, why won’t you learn that in a nuclear family.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