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Pak Hei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many distractions available in an online environment.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students will be irresponsible when you attend more online classes.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you will be losing out on social interaction and friendships.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structure our ideas better. Divide each idea into reasons and impacts. Show why your idea is true and why it is important.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the importance of things like face-to-face interaction to student productivity and future.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show the benefits of in-person classes.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