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on how convenient it is to study online.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you can have better lunch and more time when you learn online.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you are able to learn earlier and faster.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use rebuttals to address the ideas from another team.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start with a powerful hook as well.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also say how you can be interactive online as well.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