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Leah Liu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wherever possible, all schools should teach students online (except when it is impossible like during practical classes like labs or physical education)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illustrating the student experience in going to school.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explanation of how sleep affects the student's learning.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the harms to student health and academics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1:10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start with a hook.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start with a powerful impact first rather than just saying we get to sleep for longer.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try to structure your speech a little  bit better. Before you go to individual ideas, explain what you are going to do in your speech.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