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make final exams an "open book" exam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using signposting to properly articulate your sentences.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differentiation to explain that open book exams give teachers a false perception of student ability.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the benefits that you receive when you have to consciously try to read the book.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1:45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the impacts of your argument.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your hook a little bit more emotive.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repetitions.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