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Aaron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animal cruelty is affecting the people.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use of examples and analogies.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how the life of an animal is compared to human life.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1:45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exactly how punishment will make people better.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complete your arguments by having clear claims, reasons and impacts.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specify the reasons as to why humans abuse animals.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reference your previous speakers.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C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