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clarifying the difference between animal abuse and human abuse.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scenarios where this is self defense as some animals are dangerous.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animals getting hurt might not affect society.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argument has to apply to the majority of the cases as opposed to just one particular case.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divide your ideas into reasons and impact.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minimize the random pauses in the speech.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