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humans can fully comprehend the consequences and thus animals are unfairly treated.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strategic shift to prioritize punishing animal abuse more than human abuse is interesting. (Though I wish your entire team are similar in their stance)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 laws are designed to protect the most vulnerable.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why the larger punishment will deter the humans as well.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rebuttal the other side a little bit more.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