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pets might help out a lot for people.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rebuttal the ideas from the other side.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dealing with individual problems like cat stealing food using their night vision - focus on bigger and broader problems that can be caused by pets.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start with a hook.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compare the impacts from your side and the other side.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