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Manman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value of experience to the people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of how people look at experiences compared to products.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evaluating the value of experiences.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try to find a more emotive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try to add a little bit more structure to our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experiences are more of a shared activity.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