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showing the addicting effects of social media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how parents have extra responsibilities that they won’t be able to attend to.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the harms these adults will receive in their personal life.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health harms of social media.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the harms specific to addiction.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structure your ideas into claims, reasons and impacts.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Some of the claims like how social media will affect relationships need more work.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exactly how you will limit the time to 1 hour.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