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why teacher’s intervention will allow students to focus on more important issues.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the harms of addiction.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explanation on how kids will be offered alternatives to social media by the school and will be supported for this.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continuous social media use is not good for the brain.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try not to have a question in our hook. This is overused. Try to explain the problem when schools don’t get to monitor your social media usage.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specifically why protection from addiction and harm in social media is more important than privacy.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rebuttal ideas from the other side as well.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