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is a large quantity of inappropriate content in social media.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use of illustration of what students are likely to do on social media.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how schools have larger control over issues like bullying.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exactly what qualifies a school to do this well.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more proper structure for our ideas. Like structure it into ideas, reasons and impacts.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it is very likely that students will be harmed with continuous exposure to social media.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