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not punish poor people for stealing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a lot of people work hard to earn money.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people have invested significant amounts of time and effort to do a lot of things that can be stolen.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vocal projection today. Your voice was loud and clear today.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poor people chose to steal even after they knew the consequences of their actions.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life in prison also offers you a lot of punishment.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3:39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 not make a case generally about poor people. Talk more specifically about the poor people who decide to steal.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more proper rebuttal structure in your speech.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the use of “like” in your speech. Also try to structure your arguments into claims, multiple reasons and multiple impacts.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how punishment helps to improve the condition or behavior for the people who choose to steal.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