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there is a chance of sickness and fever that might hurt you.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there are massive numbers of people in one place.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life is better when we have more space for ourselves.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3:50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pauses in your speech. We also need a stronger hook.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go beyond basic impacts that have minor chances of happening - things like getting trampled.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broader questions about life and quality of life for these individuals.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apply a proper structure for your speech.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