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Carina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   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identifying the limitations of AI art and clarifying how human experience and consciousness is represented there.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AI does not make unique and special art.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adding structure to your debate.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how humans make art and how AI does the same thing.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3:25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AI does not feel the things while making the art. Try to explain why this is important.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offer more clarity about the purpose of the motion and what you need to do to win the debate.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