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Marcel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house, as the animal rights movement, would aggressively shame non-vegetarians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duration for today’s class is five minutes.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more proper sentence structure in our hook.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the model. We can try to be a little bit more descriptive about how you will go about publicly shaming people.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link all of your benefits to the interests of the animal rights movement.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don’t want to explain that we can still use chickens for eggs. This is a grey area.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Focus less on why we should shame people and focus more on why this will be a strategic step.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2:41</w:t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Kyle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house, as the animal rights movement, would aggressively shame non-vegetarians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duration for today’s class is three  minutes.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debate this from the perspective of an animal rights movement. So, our individual interests as a person matters less to them. In actor debates - the only thing that matters is the interests of the actors.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track the ideas from opposition in a proper structure so you don’t get confused while addressing them.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to minimize asking random questions in the debate. Let’s focus more on the quality of our arguments. Add reasons and impacts.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alternatives to shaming might be more effective - but try to be more descriptive on why these things will be more effective than shaming.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this will cause misinformation to be spread against the animal rights activists.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3:15</w:t>
            </w:r>
          </w:p>
        </w:tc>
      </w:tr>
    </w:tbl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Selena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house, as the animal rights movement, would aggressively shame non-vegetarians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6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duration for today’s class is three  minutes.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people need to take animal lives seriously. 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try to explain the power of social media and the platforms that you have control over which might make public shaming more powerful. 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random repetitions on your speech.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more structured approach to our arguments. Instead of repeating our objectives - try to also give multiple reasons or mechanisms for your case.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aggressive approach is the only way to make people listen. Good work on showing that this will be effective because the opinion is strong.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2:44</w:t>
            </w:r>
          </w:p>
        </w:tc>
      </w:tr>
    </w:tbl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Rachel</w:t>
            </w:r>
          </w:p>
        </w:tc>
      </w:tr>
    </w:tbl>
    <w:p w:rsidR="00000000" w:rsidDel="00000000" w:rsidP="00000000" w:rsidRDefault="00000000" w:rsidRPr="00000000" w14:paraId="0000013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house, as the animal rights movement, would aggressively shame non-vegetarians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duration for today’s class is three minutes.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lives of animals will be secured after we aggressively shame consumers. Try to explain - why saving the lives of animals is the most important thing.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that most people don’t even realize that animals are life and how important this is and how shaming can help them realize them.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are alternatives to consumption. 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1:30</w:t>
            </w:r>
          </w:p>
        </w:tc>
      </w:tr>
    </w:tbl>
    <w:p w:rsidR="00000000" w:rsidDel="00000000" w:rsidP="00000000" w:rsidRDefault="00000000" w:rsidRPr="00000000" w14:paraId="00000186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Aliana</w:t>
            </w:r>
          </w:p>
        </w:tc>
      </w:tr>
    </w:tbl>
    <w:p w:rsidR="00000000" w:rsidDel="00000000" w:rsidP="00000000" w:rsidRDefault="00000000" w:rsidRPr="00000000" w14:paraId="0000018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house, as the animal rights movement, would aggressively shame non-vegetarians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duration for today’s class is three minutes.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not ask a question in your hook. Directly identify what is wrong with the idea in the proposition side.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there are other problems besides consumption. But I think you should try to address meat consumption as well.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Also, don’t say we won't be able to convince people as we are weak - because it will also weaken other strategies from your side. Rather focus that other sorts of information campaigning or softer ways become much more effective over time.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alternatives available on your side. Try to give more reasons.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transition more naturally to the conclusion. 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2:35</w:t>
            </w:r>
          </w:p>
        </w:tc>
      </w:tr>
    </w:tbl>
    <w:p w:rsidR="00000000" w:rsidDel="00000000" w:rsidP="00000000" w:rsidRDefault="00000000" w:rsidRPr="00000000" w14:paraId="000001D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F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0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3.1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</w:t>
    </w:r>
    <w:r w:rsidDel="00000000" w:rsidR="00000000" w:rsidRPr="00000000">
      <w:rPr>
        <w:b w:val="1"/>
        <w:rtl w:val="0"/>
      </w:rPr>
      <w:t xml:space="preserve">31st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October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1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