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Melissa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believes that professional sports clubs should not be allowed to contract minors (under 18s) to their teams.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something is negatively life changing - this adds confusion - clarify what you mean by this.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the academic tradeoff for minors and how that can lead to stress.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rely less on your notes - maintain eye contact with your audience a little bit more.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 sports career might not work out. Here, explain what are the uncertainties involved that will reduce the probability of success.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it is difficult to receive continued support for this from family. Explain why this is so and </w:t>
            </w:r>
            <w:r w:rsidDel="00000000" w:rsidR="00000000" w:rsidRPr="00000000">
              <w:rPr>
                <w:rtl w:val="0"/>
              </w:rPr>
              <w:t xml:space="preserve">how that</w:t>
            </w:r>
            <w:r w:rsidDel="00000000" w:rsidR="00000000" w:rsidRPr="00000000">
              <w:rPr>
                <w:rtl w:val="0"/>
              </w:rPr>
              <w:t xml:space="preserve"> makes things worse.</w:t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2:51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Alice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believes that professional sports clubs should not be allowed to contract minors (under 18s) to their teams.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clubs are highly coercive in their way of creating contracts.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how contracts will reduce the ability of the players to improve and reach their prime.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clubs will force players to sign a contract for a longer period of time, try to explain what incentive they have to do it.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there will be massive consequences to these players' bodies.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the debate in terms of the clashes.</w:t>
            </w:r>
          </w:p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3:29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Maddie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believes that professional sports clubs should not be allowed to contract minors (under 18s) to their teams.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bringing the club’s perspective to the debate. But we need to explain why this matters as well.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a little bit slow and emphasize the right words.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specifically what contract provides to the athlete. And why that protection is critical.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their skills will gradually develop and this time is critical. 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respond to the other side’s idea on how this affects education. </w:t>
            </w:r>
          </w:p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3:20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Jamie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believes that professional sports clubs should not be allowed to contract minors (under 18s) to their teams.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number of points is not a determinant of why your team should win. 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“it” benefits both clubs and athletes - specify what benefits them.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clarify what your side supports. Explain what the contract means for the athletes.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summary can’t be a neutral commentary - you have to challenge the opinions of the other side and reinforce the ideas from your side.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address the POIs offered to you.</w:t>
            </w:r>
          </w:p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2:33</w:t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Annette</w:t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believes that professional sports clubs should not be allowed to contract minors (under 18s) to their teams.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your hook try to show the actual effect of these drugs.</w:t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identification of ideas on both sides. Minimize the pauses in your sentence. When you wait before response, we can lose track of what you are refuting.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anything can cause harm in larger amount - try to explain why they are likely to consume this in a larger amount.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fans will still find reason to support their players when they are tired. Rather than asking the question - show why fans are more likely to be mad at their favourite players when they take drugs.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2:51</w:t>
            </w:r>
          </w:p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Anthony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believes that professional sports clubs should not be allowed to contract minors (under 18s) to their teams.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with a hook and not rebuttals. Try to speak louder. </w:t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use complete sentences, don’t cut out your sentence in the middle. </w:t>
            </w:r>
          </w:p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While your analysis why practising is important - I don’t see how it links to the existence and non-existence of contract.</w:t>
            </w:r>
          </w:p>
          <w:p w:rsidR="00000000" w:rsidDel="00000000" w:rsidP="00000000" w:rsidRDefault="00000000" w:rsidRPr="00000000" w14:paraId="0000028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body and mental health is stressed because of the terms of the contract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</w:tbl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Ethan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believes that professional sports clubs should not be allowed to contract minors (under 18s) to their teams.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2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2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2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2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illustration of the life for these minors when they don’t have the protection in the form of the contracts.</w:t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alternatives available for these athletes.</w:t>
            </w:r>
          </w:p>
          <w:p w:rsidR="00000000" w:rsidDel="00000000" w:rsidP="00000000" w:rsidRDefault="00000000" w:rsidRPr="00000000" w14:paraId="000002E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these minors will receive equivalent protections and support even without the support of a contract.</w:t>
            </w:r>
          </w:p>
          <w:p w:rsidR="00000000" w:rsidDel="00000000" w:rsidP="00000000" w:rsidRDefault="00000000" w:rsidRPr="00000000" w14:paraId="000002E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identification of the opposition’s case - but instead of examples - try to rebuttal the underlying analysis on that. </w:t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little bit more specific analysis on the idea of contracts and why that will be so harmful for them. Specify what exactly is there in a contract and why we won't allow minors to decide.</w:t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speak in more complete sentences with proper transitions between sentences.</w:t>
            </w:r>
          </w:p>
          <w:p w:rsidR="00000000" w:rsidDel="00000000" w:rsidP="00000000" w:rsidRDefault="00000000" w:rsidRPr="00000000" w14:paraId="000002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4:55</w:t>
            </w:r>
          </w:p>
        </w:tc>
      </w:tr>
    </w:tbl>
    <w:p w:rsidR="00000000" w:rsidDel="00000000" w:rsidP="00000000" w:rsidRDefault="00000000" w:rsidRPr="00000000" w14:paraId="000002F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Aliana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believes that professional sports clubs should not be allowed to contract minors (under 18s) to their teams.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3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3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3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3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344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Let’s not start our hooks with “imagine”.</w:t>
            </w:r>
          </w:p>
          <w:p w:rsidR="00000000" w:rsidDel="00000000" w:rsidP="00000000" w:rsidRDefault="00000000" w:rsidRPr="00000000" w14:paraId="0000034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use examples as a substitute for analysis. </w:t>
            </w:r>
          </w:p>
          <w:p w:rsidR="00000000" w:rsidDel="00000000" w:rsidP="00000000" w:rsidRDefault="00000000" w:rsidRPr="00000000" w14:paraId="0000034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using a lot of illustrations to show how athletes will not be successful without a contract.</w:t>
            </w:r>
          </w:p>
          <w:p w:rsidR="00000000" w:rsidDel="00000000" w:rsidP="00000000" w:rsidRDefault="00000000" w:rsidRPr="00000000" w14:paraId="0000034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harms that athletes will face when they are denied the opportunity.</w:t>
            </w:r>
          </w:p>
          <w:p w:rsidR="00000000" w:rsidDel="00000000" w:rsidP="00000000" w:rsidRDefault="00000000" w:rsidRPr="00000000" w14:paraId="0000034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3:20</w:t>
            </w:r>
          </w:p>
        </w:tc>
      </w:tr>
    </w:tbl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0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1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2.3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</w:t>
    </w:r>
    <w:r w:rsidDel="00000000" w:rsidR="00000000" w:rsidRPr="00000000">
      <w:rPr>
        <w:b w:val="1"/>
        <w:rtl w:val="0"/>
      </w:rPr>
      <w:t xml:space="preserve">23rd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</w:t>
    </w:r>
    <w:r w:rsidDel="00000000" w:rsidR="00000000" w:rsidRPr="00000000">
      <w:rPr>
        <w:b w:val="1"/>
        <w:rtl w:val="0"/>
      </w:rPr>
      <w:t xml:space="preserve">October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2">
    <w:pPr>
      <w:pageBreakBefore w:val="0"/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