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CA8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Investment Alpha — Run Instructions  </w:t>
      </w:r>
    </w:p>
    <w:p>
      <w:pPr>
        <w:shd w:fill="1B6CA8" w:val="clear"/>
        <w:spacing w:after="240" w:before="0"/>
        <w:jc w:val="center"/>
      </w:pPr>
      <w:r>
        <w:rPr>
          <w:rFonts w:ascii="Arial" w:cs="Arial" w:eastAsia="Arial" w:hAnsi="Arial"/>
          <w:color w:val="D6E8F7"/>
          <w:sz w:val="22"/>
          <w:szCs w:val="22"/>
        </w:rPr>
        <w:t xml:space="preserve">  Phase 1 + Phase 2 | Quantitative Trading Pipeline  </w:t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1. What This System Does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Investment Alpha is a quantitative stock screening and portfolio management pipeline. Every run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Detects the current market regime (BULL / NEUTRAL / BEAR) using VIX and the S&amp;P 500 vs its 200-day moving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Checks if any existing positions have breached their stop-loss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 your stock universe using technical, momentum, quality, and sentiment factors (5-factor 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Selects the top 10 stocks (fewer in BEAR regime) and generates BUY / HOLD / EXIT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Saves a JSON state file, Excel report, and HTML dashboard to your outputs folder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 When to Run Each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three batch scripts in the Investment Alpha folder. Run them on this schedule: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Runs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
(1st of 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run_monthly.bat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pipeline — analysis only
No trades placed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Rebalance: new BUY/HOLD/EXIT signals, updated Excel +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
(after review)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run_monthly_execute.bat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pipeline + Alpaca trades
Requires YES confirmation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Actually places the paper trades after you review the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
(every Monday)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run_weekly_stoploss.bat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Stop-loss check only
No full pipeline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Exits any position down &gt;10-15% from entry price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6E8F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  Tip: Windows Task Scheduler is pre-configured via setup_task_scheduler.ps1 to run these automatically. Run that script once as Administrator to activate.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 Monthly Rebalance — Step by Step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1: Run the analysis (1st of each month)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Double-click run_monthly.bat  — OR — open a Command Prompt and type: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  cd "C:\Users\srija\OneDrive - Valentia Partners\Desktop\Investment dashboard\Investment Alpha\Investment Aplha"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  run_monthly.bat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you will see in the terminal: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Regime detection: BULL / NEUTRAL / BEAR, VIX level, SPX vs 200-day 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Stage-by-stage progress: Ingestion → Features → Sentiment → Scoring → Filters → Selection → Portfolio →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summary: top 10 stocks, BUY/HOLD/EXIT for each, risk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 file paths for the JSON, Excel, and HTML 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2: Review the outputs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files in your outputs folder: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dashboard_YYYYMMDD_HHMMSS.html  — open in browser for a visual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portfolio_YYYYMMDD_HHMMSS.xlsx  — Excel with Portfolio, Signals, Scores, Excluded, and Funnel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portfolio_YYYYMMDD_HHMMSS.json  — machine-readable full output for reference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these before executing trades: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any EXIT signals for positions you want to keep?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Does the regime (BULL/BEAR/NEUTRAL) match your own market read?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any new BUY signals look unusual or require manual review?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3: Execute trades (after review)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satisfied, run the execute script. It will ask for confirmation before placing any orders: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  run_monthly_execute.bat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be prompted: Type YES to confirm trade execution. Type anything else to abort.</w:t>
      </w:r>
    </w:p>
    <w:p>
      <w:pPr>
        <w:shd w:fill="D6E8F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  Trades go to your Alpaca paper trading account. No real money is involved. To switch to live trading, update the Alpaca keys in your .env file.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4. Weekly Stop-Loss Check — Step by 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every Monday morning before market open (or let Task Scheduler do it automatically):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00"/>
          <w:sz w:val="20"/>
          <w:szCs w:val="20"/>
        </w:rPr>
        <w:t xml:space="preserve">  run_weekly_stoploss.bat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script: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Loads your latest_portfolio.json to get entry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current prices for all held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Compares each to its stop-loss threshold (15% in BULL, 12% in NEUTRAL, 10% in BEAR)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any triggered stops to outputs/stop_loss_log.json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Executes exits via Alpaca if run with --execute (default: dry-run only)</w:t>
      </w:r>
    </w:p>
    <w:p>
      <w:pPr>
        <w:spacing w:after="80" w:before="80"/>
      </w:pPr>
      <w:r>
        <w:t xml:space="preserve"/>
      </w:r>
    </w:p>
    <w:p>
      <w:pPr>
        <w:shd w:fill="D6E8F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  To execute stop-loss exits for real: edit run_weekly_stoploss.bat and add --execute to the python command.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 Useful Manual Commands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in the Investment Alpha folder, then run any of these: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pipeline, analysis only (no trades)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--execute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+ place paper trades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--force-regime bear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BEAR mode (conservative: top 5 stocks)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--force-regime bull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BULL mode (aggressive: top 10 stocks)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--skip-regime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VIX check, use BULL defaults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re-download of all price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--debug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 output for each pipeline stage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main.py --tickers AAPL MSFT NVDA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only specific tickers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pipeline/regime.py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current market regime only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broker/stop_loss.py --execute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stop-loss check and execute exits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python pipeline/sentiment.py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Finnhub + Reddit sentiment fetchers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D6E8F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  Always prefix Python commands with: set PYTHONPYCACHEPREFIX=%TEMP%\investment_alpha_pycache &amp;&amp; python  — the batch scripts do this automatically. If running manually from terminal, the batch scripts handle this for you.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6. Phase 2 Features — What's Active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2 upgrades are controlled by flags in config.py. Here is what is currently enabled: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 (SENTIMENT_ENABLED=True):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Finnhub news headline scoring + ApeWisdom Reddit mention counts, injected into the 5-factor scoring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5-Factor Scoring Model (auto-activates):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When sentiment data is present, weights shift to: 35% Momentum, 25% Trend, 20% Quality, 10% Sentiment, -10% Volatility.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Skip-Month Momentum (SKIP_MONTH_MOMENTUM=True):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Momentum is measured over 2-12 month window (skipping most recent month) to avoid short-term mean-reversion bias.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Regime (REGIME_ENABLED=True):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BULL = top 10, NEUTRAL = top 8, BEAR = top 5 stocks selected. Stop-loss thresholds also tighten in BEAR.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 Cap (SECTOR_CAP_ENABLED=True):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Maximum 3 stocks per GICS sector, preventing over-concentration.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Insider Signals (INSIDER_ENABLED=False):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SEC EDGAR Form 4 data is built and ready. Enable by setting INSIDER_ENABLED=True in config.py.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7. Output Files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files are saved to: Investment Alpha / Investment Aplha / outputs /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latest_portfolio.json: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The current portfolio state. Always overwritten on each run. Used by the weekly stop-loss checker to know entry prices.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portfolio_YYYYMMDD_HHMMSS.json: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Timestamped full output: regime, scores, portfolio, signals, risk summary, filter 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portfolio_YYYYMMDD_HHMMSS.xlsx: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Excel workbook with Portfolio, Signals, All Scores, Excluded Stocks, and Filter Funnel tabs.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dashboard_YYYYMMDD_HHMMSS.html: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Visual HTML dashboard. Open in any browser. Shows regime banner, portfolio table, signal cards, risk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stop_loss_log.json: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Log of every stop-loss event. Each entry records: ticker, entry price, current price, threshold, action taken.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6CA8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8. Quick Troubleshooting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crashes immediately: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Check your .env file has FINNHUB_API_KEY set and ALPACA_API_KEY / ALPACA_SECRET_KEY are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Sentiment returns all zeros: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Your Finnhub free-tier key allows ~60 requests/minute. If you screen &gt;60 tickers at once it may hit the limit. The cache prevents re-fetching for 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stocks pass the filters: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In a volatile market, more stocks fail the volatility filter. Try --force-regime bear which selects only top 5 and uses tighter risk controls.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Alpaca connection fails: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Check ALPACA_BASE_URL in .env is set to https://paper-api.alpaca.markets (paper) not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SyntaxError or module not found: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Run via the batch scripts — they set PYTHONPYCACHEPREFIX automatically which prevents stale .pyc file issues on OneDrive.</w:t>
      </w:r>
    </w:p>
    <w:p>
      <w:pPr>
        <w:spacing w:after="80" w:before="80"/>
      </w:pPr>
      <w:r>
        <w:t xml:space="preserve"/>
      </w:r>
    </w:p>
    <w:p>
      <w:pPr>
        <w:pBdr>
          <w:top w:val="single" w:color="1B6CA8" w:sz="4" w:space="4"/>
        </w:pBdr>
        <w:spacing w:after="0" w:before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Investment Alpha | Phase 1 + Phase 2 | Last updated: April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2026-04-30T10:41:03.976Z</dcterms:created>
  <dcterms:modified xsi:type="dcterms:W3CDTF">2026-04-30T10:41:04.001Z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