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/* C++ program for solution of Hamiltonian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Cycle problem using backtracking */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#define V 5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void printSolution(int path[]);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bool isSafe(int v, bool graph[V][V],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int path[], int pos)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if (graph [path[pos - 1]][ v ] == 0)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for (int i = 0; i &lt; pos; i++)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if (path[i] == v)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return true;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bool hamCycleUtil(bool graph[V][V],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 xml:space="preserve">int path[], int pos)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if (pos == V)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if (graph[path[pos - 1]][path[0]] == 1)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for (int v = 1; v &lt; V; v++)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if (isSafe(v, graph, path, pos))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path[pos] = v;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if (hamCycleUtil (graph, path, pos + 1) == true)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path[pos] = -1;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return false;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bool hamCycle(bool graph[V][V])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*path = new int[V];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for (int i = 0; i &lt; V; i++)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path[i] = -1;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path[0] = 0;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if (hamCycleUtil(graph, path, 1) == false 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cout &lt;&lt; "\nSolution does not exist";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printSolution(path);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return true;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void printSolution(int path[])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cout &lt;&lt; "Solution Exists:"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" Following is one Hamiltonian Cycle \n";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for (int i = 0; i &lt; V; i++)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cout &lt;&lt; path[i] &lt;&lt; " ";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cout &lt;&lt; path[0] &lt;&lt; " ";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 Driver Code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bool graph1[V][V] = {{0, 1, 0, 1, 0},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{1, 0, 1, 1, 1},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{0, 1, 0, 0, 1},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{1, 1, 0, 0, 1},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{0, 1, 1, 1, 0}};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// Print the solution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hamCycle(graph1);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bool graph2[V][V] = {{0, 1, 0, 1, 0},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{1, 0, 1, 1, 1},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{0, 1, 0, 0, 1},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{1, 1, 0, 0, 0},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{0, 1, 1, 0, 0}};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hamCycle(graph2);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