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DSU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int* parent;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int* rank;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DSU(int n)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parent = new int[n];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rank = new int[n];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parent[i] = -1;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rank[i] = 1;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Find function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find(int i)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(parent[i] == -1)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return parent[i] = find(parent[i]);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Union function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unite(int x, int y)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s1 = find(x);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s2 = find(y);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(s1 != s2)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if (rank[s1] &lt; rank[s2])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parent[s1] = s2;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else if (rank[s1] &gt; rank[s2])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parent[s2] = s1;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parent[s2] = s1;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rank[s1] += 1;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Graph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vector&lt;vector&lt;int&gt; &gt; edgelist;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V;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Graph(int V) { this-&gt;V = V;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addEdge(int x, int y, int w)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edgelist.push_back({ w, x, y });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void kruskals_mst()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// 1. Sort all edges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sort(edgelist.begin(), edgelist.end());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// Initialize the DSU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DSU s(V);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ans = 0;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cout &lt;&lt; "Following are the edges in the 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"constructed MST"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&lt;&lt; endl;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 (auto edge : edgelist)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int w = edge[0];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int x = edge[1];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int y = edge[2];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// Take this edge in MST if it does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// not forms a cycle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if (s.find(x) != s.find(y))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s.unite(x, y);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ans += w;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cout &lt;&lt; x &lt;&lt; " -- " &lt;&lt; y &lt;&lt; " == " &lt;&lt; w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 xml:space="preserve">&lt;&lt; endl;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cout &lt;&lt; "Minimum Cost Spanning Tree: " &lt;&lt; ans;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Driver's code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Graph g(4);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g.addEdge(0, 1, 10);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g.addEdge(1, 3, 15);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g.addEdge(2, 3, 4);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g.addEdge(2, 0, 6);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g.addEdge(0, 3, 5);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Function call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g.kruskals_mst();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