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#define V 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minKey(int key[], bool mstSet[])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// Initialize min value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min = INT_MAX, min_index;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 (int v = 0; v &lt; V; v++)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if (mstSet[v] == false &amp;&amp; key[v] &lt; min)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min = key[v], min_index = v;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return min_index;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void printMST(int parent[], int graph[V][V])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cout &lt;&lt; "Edge \tWeight\n";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 (int i = 1; i &lt; V; i++)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cout &lt;&lt; parent[i] &lt;&lt; " - " &lt;&lt; i &lt;&lt; " \t"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&lt;&lt; graph[i][parent[i]] &lt;&lt; " \n";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void primMST(int graph[V][V])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parent[V];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key[V];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bool mstSet[V];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 (int i = 0; i &lt; V; i++)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key[i] = INT_MAX, mstSet[i] = false;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key[0] = 0;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parent[0] = -1; // First node is always root of MST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// The MST will have V vertices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 (int count = 0; count &lt; V - 1; count++)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int u = minKey(key, mstSet);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mstSet[u] = true;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for (int v = 0; v &lt; V; v++)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 xml:space="preserve">if (graph[u][v] &amp;&amp; mstSet[v] == false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 xml:space="preserve">&amp;&amp; graph[u][v] &lt; key[v])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 xml:space="preserve">parent[v] = u, key[v] = graph[u][v];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// print the constructed MST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printMST(parent, graph);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// Driver's code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int graph[V][V] = { { 0, 2, 0, 6, 0 },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{ 2, 0, 3, 8, 5 },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{ 0, 3, 0, 0, 7 },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{ 6, 8, 0, 0, 9 },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{ 0, 5, 7, 9, 0 } };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// Print the solution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primMST(graph);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