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C++ code for Max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Water Container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maxArea(int A[], int len)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area = 0;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 (int j = i + 1; j &lt; len; j++)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// Calculating the max area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area = max(area, min(A[j], A[i]) * (j - i));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area;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Driver code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a[] = { 1, 5, 4, 3 };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b[] = { 3, 1, 2, 4, 5 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len1 = sizeof(a) / sizeof(a[0]);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cout &lt;&lt; maxArea(a, len1);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len2 = sizeof(b) / sizeof(b[0]);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cout &lt;&lt; endl &lt;&lt; maxArea(b, len2);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