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B03C5" w14:textId="77777777" w:rsidR="00832EF5" w:rsidRPr="00236271" w:rsidRDefault="00832EF5" w:rsidP="00832EF5">
      <w:pPr>
        <w:jc w:val="center"/>
        <w:rPr>
          <w:b/>
          <w:bCs/>
          <w:sz w:val="52"/>
          <w:szCs w:val="52"/>
        </w:rPr>
      </w:pPr>
      <w:r w:rsidRPr="00236271">
        <w:rPr>
          <w:b/>
          <w:bCs/>
          <w:sz w:val="52"/>
          <w:szCs w:val="52"/>
        </w:rPr>
        <w:t>UNEMPLOYMENT ANALYSIS IN INDIA</w:t>
      </w:r>
    </w:p>
    <w:p w14:paraId="4BFC7A27" w14:textId="77777777" w:rsidR="00832EF5" w:rsidRPr="00236271" w:rsidRDefault="00832EF5" w:rsidP="00832EF5">
      <w:pPr>
        <w:jc w:val="center"/>
        <w:rPr>
          <w:b/>
          <w:bCs/>
          <w:sz w:val="52"/>
          <w:szCs w:val="52"/>
        </w:rPr>
      </w:pPr>
      <w:r w:rsidRPr="00236271">
        <w:rPr>
          <w:b/>
          <w:bCs/>
          <w:sz w:val="52"/>
          <w:szCs w:val="52"/>
        </w:rPr>
        <w:t>Internship Project Report</w:t>
      </w:r>
    </w:p>
    <w:p w14:paraId="2FE6FEFD" w14:textId="77777777" w:rsidR="00832EF5" w:rsidRPr="004A3C5B" w:rsidRDefault="00832EF5" w:rsidP="00832EF5">
      <w:r w:rsidRPr="004A3C5B">
        <w:pict w14:anchorId="629C8E3C">
          <v:rect id="_x0000_i1049" style="width:0;height:1.5pt" o:hralign="center" o:hrstd="t" o:hr="t" fillcolor="#a0a0a0" stroked="f"/>
        </w:pict>
      </w:r>
    </w:p>
    <w:p w14:paraId="4BD0FB10" w14:textId="77777777" w:rsidR="00832EF5" w:rsidRPr="00912FF2" w:rsidRDefault="00832EF5" w:rsidP="00832EF5">
      <w:pPr>
        <w:rPr>
          <w:b/>
          <w:bCs/>
          <w:sz w:val="32"/>
          <w:szCs w:val="32"/>
        </w:rPr>
      </w:pPr>
      <w:r w:rsidRPr="00912FF2">
        <w:rPr>
          <w:b/>
          <w:bCs/>
          <w:sz w:val="32"/>
          <w:szCs w:val="32"/>
        </w:rPr>
        <w:t>1. Introduction</w:t>
      </w:r>
    </w:p>
    <w:p w14:paraId="2B3C75C5" w14:textId="77777777" w:rsidR="00832EF5" w:rsidRPr="00912FF2" w:rsidRDefault="00832EF5" w:rsidP="00832EF5">
      <w:pPr>
        <w:rPr>
          <w:sz w:val="24"/>
          <w:szCs w:val="24"/>
        </w:rPr>
      </w:pPr>
      <w:r w:rsidRPr="00912FF2">
        <w:rPr>
          <w:sz w:val="24"/>
          <w:szCs w:val="24"/>
        </w:rPr>
        <w:t>Unemployment is one of the major economic challenges affecting India. This project analyzes unemployment trends using Python to understand how unemployment changed over time, especially during the COVID-19 pandemic.</w:t>
      </w:r>
    </w:p>
    <w:p w14:paraId="497EE20E" w14:textId="77777777" w:rsidR="00832EF5" w:rsidRPr="00912FF2" w:rsidRDefault="00832EF5" w:rsidP="00832EF5">
      <w:pPr>
        <w:rPr>
          <w:sz w:val="24"/>
          <w:szCs w:val="24"/>
        </w:rPr>
      </w:pPr>
      <w:r w:rsidRPr="00912FF2">
        <w:rPr>
          <w:sz w:val="24"/>
          <w:szCs w:val="24"/>
        </w:rPr>
        <w:t>The objective of this project is to perform data analysis and visualization to identify patterns, trends, and insights from unemployment data.</w:t>
      </w:r>
    </w:p>
    <w:p w14:paraId="23B3049C" w14:textId="77777777" w:rsidR="00832EF5" w:rsidRPr="004A3C5B" w:rsidRDefault="00832EF5" w:rsidP="00832EF5">
      <w:r w:rsidRPr="00912FF2">
        <w:rPr>
          <w:sz w:val="24"/>
          <w:szCs w:val="24"/>
        </w:rPr>
        <w:pict w14:anchorId="2B0983E4">
          <v:rect id="_x0000_i1050" style="width:0;height:1.5pt" o:hrstd="t" o:hr="t" fillcolor="#a0a0a0" stroked="f"/>
        </w:pict>
      </w:r>
    </w:p>
    <w:p w14:paraId="25C4A020" w14:textId="77777777" w:rsidR="00832EF5" w:rsidRPr="00912FF2" w:rsidRDefault="00832EF5" w:rsidP="00832EF5">
      <w:pPr>
        <w:rPr>
          <w:b/>
          <w:bCs/>
          <w:sz w:val="32"/>
          <w:szCs w:val="32"/>
        </w:rPr>
      </w:pPr>
      <w:r w:rsidRPr="00912FF2">
        <w:rPr>
          <w:b/>
          <w:bCs/>
          <w:sz w:val="32"/>
          <w:szCs w:val="32"/>
        </w:rPr>
        <w:t>2. Dataset Description</w:t>
      </w:r>
    </w:p>
    <w:p w14:paraId="033FC219" w14:textId="77777777" w:rsidR="00832EF5" w:rsidRPr="005C3523" w:rsidRDefault="00832EF5" w:rsidP="00832EF5">
      <w:pPr>
        <w:rPr>
          <w:sz w:val="24"/>
          <w:szCs w:val="24"/>
        </w:rPr>
      </w:pPr>
      <w:r w:rsidRPr="005C3523">
        <w:rPr>
          <w:sz w:val="24"/>
          <w:szCs w:val="24"/>
        </w:rPr>
        <w:t>The dataset used in this project contains unemployment data in India.</w:t>
      </w:r>
    </w:p>
    <w:p w14:paraId="4005DDB9" w14:textId="77777777" w:rsidR="00832EF5" w:rsidRPr="00912FF2" w:rsidRDefault="00832EF5" w:rsidP="00832EF5">
      <w:pPr>
        <w:rPr>
          <w:b/>
          <w:bCs/>
          <w:sz w:val="32"/>
          <w:szCs w:val="32"/>
        </w:rPr>
      </w:pPr>
      <w:r w:rsidRPr="00912FF2">
        <w:rPr>
          <w:b/>
          <w:bCs/>
          <w:sz w:val="32"/>
          <w:szCs w:val="32"/>
        </w:rPr>
        <w:t>Files used:</w:t>
      </w:r>
    </w:p>
    <w:p w14:paraId="3C17D53B" w14:textId="77777777" w:rsidR="00832EF5" w:rsidRPr="005C3523" w:rsidRDefault="00832EF5" w:rsidP="00832EF5">
      <w:pPr>
        <w:numPr>
          <w:ilvl w:val="0"/>
          <w:numId w:val="1"/>
        </w:numPr>
        <w:rPr>
          <w:sz w:val="24"/>
          <w:szCs w:val="24"/>
        </w:rPr>
      </w:pPr>
      <w:r w:rsidRPr="005C3523">
        <w:rPr>
          <w:sz w:val="24"/>
          <w:szCs w:val="24"/>
        </w:rPr>
        <w:t>unemployment in india.csv</w:t>
      </w:r>
    </w:p>
    <w:p w14:paraId="795C0CCD" w14:textId="77777777" w:rsidR="00832EF5" w:rsidRPr="005C3523" w:rsidRDefault="00832EF5" w:rsidP="00832EF5">
      <w:pPr>
        <w:numPr>
          <w:ilvl w:val="0"/>
          <w:numId w:val="1"/>
        </w:numPr>
        <w:rPr>
          <w:sz w:val="24"/>
          <w:szCs w:val="24"/>
        </w:rPr>
      </w:pPr>
      <w:r w:rsidRPr="005C3523">
        <w:rPr>
          <w:sz w:val="24"/>
          <w:szCs w:val="24"/>
        </w:rPr>
        <w:t>unemployment_rate_upto_11_2020.csv</w:t>
      </w:r>
    </w:p>
    <w:p w14:paraId="5B64028A" w14:textId="77777777" w:rsidR="00832EF5" w:rsidRPr="00912FF2" w:rsidRDefault="00832EF5" w:rsidP="00832EF5">
      <w:pPr>
        <w:rPr>
          <w:b/>
          <w:bCs/>
          <w:sz w:val="32"/>
          <w:szCs w:val="32"/>
        </w:rPr>
      </w:pPr>
      <w:r w:rsidRPr="00912FF2">
        <w:rPr>
          <w:b/>
          <w:bCs/>
          <w:sz w:val="32"/>
          <w:szCs w:val="32"/>
        </w:rPr>
        <w:t>Key columns include:</w:t>
      </w:r>
    </w:p>
    <w:p w14:paraId="26C261E5" w14:textId="77777777" w:rsidR="00832EF5" w:rsidRPr="005C3523" w:rsidRDefault="00832EF5" w:rsidP="00832EF5">
      <w:pPr>
        <w:numPr>
          <w:ilvl w:val="0"/>
          <w:numId w:val="2"/>
        </w:numPr>
        <w:rPr>
          <w:sz w:val="24"/>
          <w:szCs w:val="24"/>
        </w:rPr>
      </w:pPr>
      <w:r w:rsidRPr="005C3523">
        <w:rPr>
          <w:sz w:val="24"/>
          <w:szCs w:val="24"/>
        </w:rPr>
        <w:t>Date</w:t>
      </w:r>
    </w:p>
    <w:p w14:paraId="0A32480A" w14:textId="77777777" w:rsidR="00832EF5" w:rsidRPr="005C3523" w:rsidRDefault="00832EF5" w:rsidP="00832EF5">
      <w:pPr>
        <w:numPr>
          <w:ilvl w:val="0"/>
          <w:numId w:val="2"/>
        </w:numPr>
        <w:rPr>
          <w:sz w:val="24"/>
          <w:szCs w:val="24"/>
        </w:rPr>
      </w:pPr>
      <w:r w:rsidRPr="005C3523">
        <w:rPr>
          <w:sz w:val="24"/>
          <w:szCs w:val="24"/>
        </w:rPr>
        <w:t>Estimated Unemployment Rate (%)</w:t>
      </w:r>
    </w:p>
    <w:p w14:paraId="460263CD" w14:textId="77777777" w:rsidR="00832EF5" w:rsidRPr="005C3523" w:rsidRDefault="00832EF5" w:rsidP="00832EF5">
      <w:pPr>
        <w:numPr>
          <w:ilvl w:val="0"/>
          <w:numId w:val="2"/>
        </w:numPr>
        <w:rPr>
          <w:sz w:val="24"/>
          <w:szCs w:val="24"/>
        </w:rPr>
      </w:pPr>
      <w:r w:rsidRPr="005C3523">
        <w:rPr>
          <w:sz w:val="24"/>
          <w:szCs w:val="24"/>
        </w:rPr>
        <w:t>Region / Area (if available)</w:t>
      </w:r>
    </w:p>
    <w:p w14:paraId="64BB83D7" w14:textId="77777777" w:rsidR="00832EF5" w:rsidRPr="004A3C5B" w:rsidRDefault="00832EF5" w:rsidP="00832EF5">
      <w:r w:rsidRPr="004A3C5B">
        <w:pict w14:anchorId="2715917B">
          <v:rect id="_x0000_i1051" style="width:0;height:1.5pt" o:hrstd="t" o:hr="t" fillcolor="#a0a0a0" stroked="f"/>
        </w:pict>
      </w:r>
    </w:p>
    <w:p w14:paraId="08BDBD2E" w14:textId="77777777" w:rsidR="00832EF5" w:rsidRPr="00912FF2" w:rsidRDefault="00832EF5" w:rsidP="00832EF5">
      <w:pPr>
        <w:rPr>
          <w:b/>
          <w:bCs/>
          <w:sz w:val="32"/>
          <w:szCs w:val="32"/>
        </w:rPr>
      </w:pPr>
      <w:r w:rsidRPr="00912FF2">
        <w:rPr>
          <w:b/>
          <w:bCs/>
          <w:sz w:val="32"/>
          <w:szCs w:val="32"/>
        </w:rPr>
        <w:t>3. Tools &amp; Technologies Used</w:t>
      </w:r>
    </w:p>
    <w:p w14:paraId="720F3AAA" w14:textId="77777777" w:rsidR="00832EF5" w:rsidRPr="005C3523" w:rsidRDefault="00832EF5" w:rsidP="00832EF5">
      <w:pPr>
        <w:numPr>
          <w:ilvl w:val="0"/>
          <w:numId w:val="3"/>
        </w:numPr>
        <w:rPr>
          <w:sz w:val="24"/>
          <w:szCs w:val="24"/>
        </w:rPr>
      </w:pPr>
      <w:r w:rsidRPr="005C3523">
        <w:rPr>
          <w:sz w:val="24"/>
          <w:szCs w:val="24"/>
        </w:rPr>
        <w:t>Python</w:t>
      </w:r>
    </w:p>
    <w:p w14:paraId="4D4A8B5C" w14:textId="77777777" w:rsidR="00832EF5" w:rsidRPr="005C3523" w:rsidRDefault="00832EF5" w:rsidP="00832EF5">
      <w:pPr>
        <w:numPr>
          <w:ilvl w:val="0"/>
          <w:numId w:val="3"/>
        </w:numPr>
        <w:rPr>
          <w:sz w:val="24"/>
          <w:szCs w:val="24"/>
        </w:rPr>
      </w:pPr>
      <w:r w:rsidRPr="005C3523">
        <w:rPr>
          <w:sz w:val="24"/>
          <w:szCs w:val="24"/>
        </w:rPr>
        <w:t>Pandas (Data Analysis)</w:t>
      </w:r>
    </w:p>
    <w:p w14:paraId="3FD12F26" w14:textId="77777777" w:rsidR="00832EF5" w:rsidRPr="005C3523" w:rsidRDefault="00832EF5" w:rsidP="00832EF5">
      <w:pPr>
        <w:numPr>
          <w:ilvl w:val="0"/>
          <w:numId w:val="3"/>
        </w:numPr>
        <w:rPr>
          <w:sz w:val="24"/>
          <w:szCs w:val="24"/>
        </w:rPr>
      </w:pPr>
      <w:r w:rsidRPr="005C3523">
        <w:rPr>
          <w:sz w:val="24"/>
          <w:szCs w:val="24"/>
        </w:rPr>
        <w:t>NumPy (Numerical operations)</w:t>
      </w:r>
    </w:p>
    <w:p w14:paraId="570A9FC4" w14:textId="77777777" w:rsidR="00832EF5" w:rsidRPr="005C3523" w:rsidRDefault="00832EF5" w:rsidP="00832EF5">
      <w:pPr>
        <w:numPr>
          <w:ilvl w:val="0"/>
          <w:numId w:val="3"/>
        </w:numPr>
        <w:rPr>
          <w:sz w:val="24"/>
          <w:szCs w:val="24"/>
        </w:rPr>
      </w:pPr>
      <w:r w:rsidRPr="005C3523">
        <w:rPr>
          <w:sz w:val="24"/>
          <w:szCs w:val="24"/>
        </w:rPr>
        <w:t>Matplotlib (Visualization)</w:t>
      </w:r>
    </w:p>
    <w:p w14:paraId="4DA00FAC" w14:textId="77777777" w:rsidR="00832EF5" w:rsidRPr="005C3523" w:rsidRDefault="00832EF5" w:rsidP="00832EF5">
      <w:pPr>
        <w:numPr>
          <w:ilvl w:val="0"/>
          <w:numId w:val="3"/>
        </w:numPr>
        <w:rPr>
          <w:sz w:val="24"/>
          <w:szCs w:val="24"/>
        </w:rPr>
      </w:pPr>
      <w:r w:rsidRPr="005C3523">
        <w:rPr>
          <w:sz w:val="24"/>
          <w:szCs w:val="24"/>
        </w:rPr>
        <w:t>Seaborn (Statistical visualization)</w:t>
      </w:r>
    </w:p>
    <w:p w14:paraId="108621CA" w14:textId="77777777" w:rsidR="00832EF5" w:rsidRPr="005C3523" w:rsidRDefault="00832EF5" w:rsidP="00832EF5">
      <w:pPr>
        <w:numPr>
          <w:ilvl w:val="0"/>
          <w:numId w:val="3"/>
        </w:numPr>
        <w:rPr>
          <w:sz w:val="24"/>
          <w:szCs w:val="24"/>
        </w:rPr>
      </w:pPr>
      <w:r w:rsidRPr="005C3523">
        <w:rPr>
          <w:sz w:val="24"/>
          <w:szCs w:val="24"/>
        </w:rPr>
        <w:t>VS Code (Development environment)</w:t>
      </w:r>
    </w:p>
    <w:p w14:paraId="04CAEFDE" w14:textId="77777777" w:rsidR="00832EF5" w:rsidRPr="004A3C5B" w:rsidRDefault="00832EF5" w:rsidP="00832EF5">
      <w:r w:rsidRPr="004A3C5B">
        <w:pict w14:anchorId="017AD263">
          <v:rect id="_x0000_i1052" style="width:0;height:1.5pt" o:hrstd="t" o:hr="t" fillcolor="#a0a0a0" stroked="f"/>
        </w:pict>
      </w:r>
    </w:p>
    <w:p w14:paraId="7860D4F0" w14:textId="77777777" w:rsidR="00832EF5" w:rsidRPr="00912FF2" w:rsidRDefault="00832EF5" w:rsidP="00832EF5">
      <w:pPr>
        <w:rPr>
          <w:b/>
          <w:bCs/>
          <w:sz w:val="32"/>
          <w:szCs w:val="32"/>
        </w:rPr>
      </w:pPr>
      <w:r w:rsidRPr="00912FF2">
        <w:rPr>
          <w:b/>
          <w:bCs/>
          <w:sz w:val="32"/>
          <w:szCs w:val="32"/>
        </w:rPr>
        <w:lastRenderedPageBreak/>
        <w:t>4. Data Preprocessing</w:t>
      </w:r>
    </w:p>
    <w:p w14:paraId="35D5EB5B" w14:textId="77777777" w:rsidR="00832EF5" w:rsidRPr="005C3523" w:rsidRDefault="00832EF5" w:rsidP="00832EF5">
      <w:pPr>
        <w:rPr>
          <w:sz w:val="24"/>
          <w:szCs w:val="24"/>
        </w:rPr>
      </w:pPr>
      <w:r w:rsidRPr="005C3523">
        <w:rPr>
          <w:sz w:val="24"/>
          <w:szCs w:val="24"/>
        </w:rPr>
        <w:t>The dataset was cleaned by:</w:t>
      </w:r>
    </w:p>
    <w:p w14:paraId="6AB2D8C0" w14:textId="77777777" w:rsidR="00832EF5" w:rsidRPr="005C3523" w:rsidRDefault="00832EF5" w:rsidP="00832EF5">
      <w:pPr>
        <w:numPr>
          <w:ilvl w:val="0"/>
          <w:numId w:val="4"/>
        </w:numPr>
        <w:rPr>
          <w:sz w:val="24"/>
          <w:szCs w:val="24"/>
        </w:rPr>
      </w:pPr>
      <w:r w:rsidRPr="005C3523">
        <w:rPr>
          <w:sz w:val="24"/>
          <w:szCs w:val="24"/>
        </w:rPr>
        <w:t>Removing missing values</w:t>
      </w:r>
    </w:p>
    <w:p w14:paraId="6A321DA8" w14:textId="77777777" w:rsidR="00832EF5" w:rsidRPr="005C3523" w:rsidRDefault="00832EF5" w:rsidP="00832EF5">
      <w:pPr>
        <w:numPr>
          <w:ilvl w:val="0"/>
          <w:numId w:val="4"/>
        </w:numPr>
        <w:rPr>
          <w:sz w:val="24"/>
          <w:szCs w:val="24"/>
        </w:rPr>
      </w:pPr>
      <w:r w:rsidRPr="005C3523">
        <w:rPr>
          <w:sz w:val="24"/>
          <w:szCs w:val="24"/>
        </w:rPr>
        <w:t>Converting date column into datetime format</w:t>
      </w:r>
    </w:p>
    <w:p w14:paraId="1FA8A30E" w14:textId="77777777" w:rsidR="00832EF5" w:rsidRPr="005C3523" w:rsidRDefault="00832EF5" w:rsidP="00832EF5">
      <w:pPr>
        <w:numPr>
          <w:ilvl w:val="0"/>
          <w:numId w:val="4"/>
        </w:numPr>
        <w:rPr>
          <w:sz w:val="24"/>
          <w:szCs w:val="24"/>
        </w:rPr>
      </w:pPr>
      <w:r w:rsidRPr="005C3523">
        <w:rPr>
          <w:sz w:val="24"/>
          <w:szCs w:val="24"/>
        </w:rPr>
        <w:t>Sorting data in chronological order</w:t>
      </w:r>
    </w:p>
    <w:p w14:paraId="23840E94" w14:textId="77777777" w:rsidR="00832EF5" w:rsidRPr="005C3523" w:rsidRDefault="00832EF5" w:rsidP="00832EF5">
      <w:pPr>
        <w:numPr>
          <w:ilvl w:val="0"/>
          <w:numId w:val="4"/>
        </w:numPr>
        <w:rPr>
          <w:sz w:val="24"/>
          <w:szCs w:val="24"/>
        </w:rPr>
      </w:pPr>
      <w:r w:rsidRPr="005C3523">
        <w:rPr>
          <w:sz w:val="24"/>
          <w:szCs w:val="24"/>
        </w:rPr>
        <w:t>Handling inconsistent column names</w:t>
      </w:r>
    </w:p>
    <w:p w14:paraId="1C3009FA" w14:textId="77777777" w:rsidR="00832EF5" w:rsidRPr="004A3C5B" w:rsidRDefault="00832EF5" w:rsidP="00832EF5">
      <w:r w:rsidRPr="004A3C5B">
        <w:pict w14:anchorId="5FE5C401">
          <v:rect id="_x0000_i1060" style="width:0;height:1.5pt" o:hrstd="t" o:hr="t" fillcolor="#a0a0a0" stroked="f"/>
        </w:pict>
      </w:r>
    </w:p>
    <w:p w14:paraId="79FB76DC" w14:textId="77777777" w:rsidR="00832EF5" w:rsidRPr="00912FF2" w:rsidRDefault="00832EF5" w:rsidP="00832EF5">
      <w:pPr>
        <w:rPr>
          <w:b/>
          <w:bCs/>
          <w:sz w:val="32"/>
          <w:szCs w:val="32"/>
        </w:rPr>
      </w:pPr>
      <w:r w:rsidRPr="00912FF2">
        <w:rPr>
          <w:b/>
          <w:bCs/>
          <w:sz w:val="32"/>
          <w:szCs w:val="32"/>
        </w:rPr>
        <w:t>5. Data Analysis Performed</w:t>
      </w:r>
    </w:p>
    <w:p w14:paraId="3F0BDB38" w14:textId="77777777" w:rsidR="00832EF5" w:rsidRPr="005C3523" w:rsidRDefault="00832EF5" w:rsidP="00832EF5">
      <w:pPr>
        <w:rPr>
          <w:sz w:val="24"/>
          <w:szCs w:val="24"/>
        </w:rPr>
      </w:pPr>
      <w:r w:rsidRPr="005C3523">
        <w:rPr>
          <w:sz w:val="24"/>
          <w:szCs w:val="24"/>
        </w:rPr>
        <w:t>The following analyses were performed:</w:t>
      </w:r>
    </w:p>
    <w:p w14:paraId="44E5D294" w14:textId="77777777" w:rsidR="00832EF5" w:rsidRPr="00912FF2" w:rsidRDefault="00832EF5" w:rsidP="00832EF5">
      <w:pPr>
        <w:rPr>
          <w:b/>
          <w:bCs/>
          <w:sz w:val="32"/>
          <w:szCs w:val="32"/>
        </w:rPr>
      </w:pPr>
      <w:r w:rsidRPr="00912FF2">
        <w:rPr>
          <w:b/>
          <w:bCs/>
          <w:sz w:val="32"/>
          <w:szCs w:val="32"/>
        </w:rPr>
        <w:t>1. Trend Analysis</w:t>
      </w:r>
    </w:p>
    <w:p w14:paraId="3FCC4C6F" w14:textId="77777777" w:rsidR="00832EF5" w:rsidRPr="004A3C5B" w:rsidRDefault="00832EF5" w:rsidP="00832EF5">
      <w:r w:rsidRPr="005C3523">
        <w:rPr>
          <w:sz w:val="24"/>
          <w:szCs w:val="24"/>
        </w:rPr>
        <w:t>Unemployment rate was analyzed over time to identify fluctuations</w:t>
      </w:r>
      <w:r w:rsidRPr="004A3C5B">
        <w:t>.</w:t>
      </w:r>
    </w:p>
    <w:p w14:paraId="1B9D21E8" w14:textId="77777777" w:rsidR="00832EF5" w:rsidRPr="00912FF2" w:rsidRDefault="00832EF5" w:rsidP="00832EF5">
      <w:pPr>
        <w:rPr>
          <w:b/>
          <w:bCs/>
          <w:sz w:val="32"/>
          <w:szCs w:val="32"/>
        </w:rPr>
      </w:pPr>
      <w:r w:rsidRPr="00912FF2">
        <w:rPr>
          <w:b/>
          <w:bCs/>
          <w:sz w:val="32"/>
          <w:szCs w:val="32"/>
        </w:rPr>
        <w:t>2. Monthly Analysis</w:t>
      </w:r>
    </w:p>
    <w:p w14:paraId="762A841D" w14:textId="77777777" w:rsidR="00832EF5" w:rsidRPr="005C3523" w:rsidRDefault="00832EF5" w:rsidP="00832EF5">
      <w:pPr>
        <w:rPr>
          <w:sz w:val="24"/>
          <w:szCs w:val="24"/>
        </w:rPr>
      </w:pPr>
      <w:r w:rsidRPr="005C3523">
        <w:rPr>
          <w:sz w:val="24"/>
          <w:szCs w:val="24"/>
        </w:rPr>
        <w:t>Monthly trends were studied to observe seasonal variations.</w:t>
      </w:r>
    </w:p>
    <w:p w14:paraId="581B4DA3" w14:textId="77777777" w:rsidR="00832EF5" w:rsidRPr="00912FF2" w:rsidRDefault="00832EF5" w:rsidP="00832EF5">
      <w:pPr>
        <w:rPr>
          <w:b/>
          <w:bCs/>
          <w:sz w:val="32"/>
          <w:szCs w:val="32"/>
        </w:rPr>
      </w:pPr>
      <w:r w:rsidRPr="00912FF2">
        <w:rPr>
          <w:b/>
          <w:bCs/>
          <w:sz w:val="32"/>
          <w:szCs w:val="32"/>
        </w:rPr>
        <w:t>3. COVID-19 Impact Analysis</w:t>
      </w:r>
    </w:p>
    <w:p w14:paraId="2A7E3EDB" w14:textId="77777777" w:rsidR="00832EF5" w:rsidRPr="005C3523" w:rsidRDefault="00832EF5" w:rsidP="00832EF5">
      <w:pPr>
        <w:rPr>
          <w:sz w:val="24"/>
          <w:szCs w:val="24"/>
        </w:rPr>
      </w:pPr>
      <w:r w:rsidRPr="005C3523">
        <w:rPr>
          <w:sz w:val="24"/>
          <w:szCs w:val="24"/>
        </w:rPr>
        <w:t>Unemployment before and during COVID-19 was compared.</w:t>
      </w:r>
    </w:p>
    <w:p w14:paraId="483E2CD4" w14:textId="77777777" w:rsidR="00832EF5" w:rsidRPr="00912FF2" w:rsidRDefault="00832EF5" w:rsidP="00832EF5">
      <w:pPr>
        <w:rPr>
          <w:b/>
          <w:bCs/>
          <w:sz w:val="32"/>
          <w:szCs w:val="32"/>
        </w:rPr>
      </w:pPr>
      <w:r w:rsidRPr="00912FF2">
        <w:rPr>
          <w:b/>
          <w:bCs/>
          <w:sz w:val="32"/>
          <w:szCs w:val="32"/>
        </w:rPr>
        <w:t>4. Correlation Analysis</w:t>
      </w:r>
    </w:p>
    <w:p w14:paraId="144A8F9E" w14:textId="77777777" w:rsidR="00832EF5" w:rsidRPr="005C3523" w:rsidRDefault="00832EF5" w:rsidP="00832EF5">
      <w:pPr>
        <w:rPr>
          <w:sz w:val="24"/>
          <w:szCs w:val="24"/>
        </w:rPr>
      </w:pPr>
      <w:r w:rsidRPr="005C3523">
        <w:rPr>
          <w:sz w:val="24"/>
          <w:szCs w:val="24"/>
        </w:rPr>
        <w:t>Relationships between numerical variables were studied using a heatmap.</w:t>
      </w:r>
    </w:p>
    <w:p w14:paraId="0B7468A2" w14:textId="77777777" w:rsidR="00832EF5" w:rsidRPr="004A3C5B" w:rsidRDefault="00832EF5" w:rsidP="00832EF5">
      <w:r w:rsidRPr="004A3C5B">
        <w:pict w14:anchorId="0C9D425E">
          <v:rect id="_x0000_i1053" style="width:0;height:1.5pt" o:hrstd="t" o:hr="t" fillcolor="#a0a0a0" stroked="f"/>
        </w:pict>
      </w:r>
    </w:p>
    <w:p w14:paraId="0BDEC63A" w14:textId="77777777" w:rsidR="00832EF5" w:rsidRPr="00912FF2" w:rsidRDefault="00832EF5" w:rsidP="00832EF5">
      <w:pPr>
        <w:rPr>
          <w:b/>
          <w:bCs/>
          <w:sz w:val="32"/>
          <w:szCs w:val="32"/>
        </w:rPr>
      </w:pPr>
      <w:r w:rsidRPr="00912FF2">
        <w:rPr>
          <w:b/>
          <w:bCs/>
          <w:sz w:val="32"/>
          <w:szCs w:val="32"/>
        </w:rPr>
        <w:t>6. Visualizations</w:t>
      </w:r>
    </w:p>
    <w:p w14:paraId="7C675B76" w14:textId="77777777" w:rsidR="00832EF5" w:rsidRPr="00FF1946" w:rsidRDefault="00832EF5" w:rsidP="00832EF5">
      <w:r w:rsidRPr="005C3523">
        <w:rPr>
          <w:sz w:val="24"/>
          <w:szCs w:val="24"/>
        </w:rPr>
        <w:t>The following graphs were created</w:t>
      </w:r>
      <w:r w:rsidRPr="004A3C5B">
        <w:t>:</w:t>
      </w:r>
      <w:r w:rsidRPr="00FF19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F1946">
        <w:t>Data visualization plays a key role in understanding unemployment trends clearly. In this project, different graphs were created using Python libraries such as Matplotlib and Seaborn.</w:t>
      </w:r>
    </w:p>
    <w:p w14:paraId="242CA725" w14:textId="77777777" w:rsidR="00832EF5" w:rsidRPr="00FF1946" w:rsidRDefault="00832EF5" w:rsidP="00832EF5">
      <w:pPr>
        <w:rPr>
          <w:b/>
          <w:bCs/>
          <w:sz w:val="28"/>
          <w:szCs w:val="28"/>
        </w:rPr>
      </w:pPr>
      <w:r w:rsidRPr="00FF1946">
        <w:rPr>
          <w:b/>
          <w:bCs/>
          <w:sz w:val="28"/>
          <w:szCs w:val="28"/>
        </w:rPr>
        <w:t xml:space="preserve"> Unemployment Trend Analysis</w:t>
      </w:r>
    </w:p>
    <w:p w14:paraId="6014F1DC" w14:textId="77777777" w:rsidR="00832EF5" w:rsidRPr="00FF1946" w:rsidRDefault="00832EF5" w:rsidP="00832EF5">
      <w:pPr>
        <w:rPr>
          <w:sz w:val="24"/>
          <w:szCs w:val="24"/>
        </w:rPr>
      </w:pPr>
      <w:r w:rsidRPr="00FF1946">
        <w:rPr>
          <w:sz w:val="24"/>
          <w:szCs w:val="24"/>
        </w:rPr>
        <w:t>This graph shows how the unemployment rate in India changed over time. It helps identify overall increasing or decreasing patterns in employment conditions.</w:t>
      </w:r>
    </w:p>
    <w:p w14:paraId="1E8F6056" w14:textId="77777777" w:rsidR="00832EF5" w:rsidRPr="00912FF2" w:rsidRDefault="00832EF5" w:rsidP="00832EF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C62E664" wp14:editId="392D6AD6">
            <wp:extent cx="5073911" cy="2902099"/>
            <wp:effectExtent l="0" t="0" r="0" b="0"/>
            <wp:docPr id="114944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42603" name="Picture 11494426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8DCB" w14:textId="77777777" w:rsidR="00832EF5" w:rsidRPr="004A3C5B" w:rsidRDefault="00832EF5" w:rsidP="00832EF5"/>
    <w:p w14:paraId="3B9F9AAF" w14:textId="77777777" w:rsidR="00832EF5" w:rsidRPr="004A3C5B" w:rsidRDefault="00832EF5" w:rsidP="00832EF5">
      <w:r w:rsidRPr="004A3C5B">
        <w:pict w14:anchorId="0807D396">
          <v:rect id="_x0000_i1054" style="width:0;height:1.5pt" o:hrstd="t" o:hr="t" fillcolor="#a0a0a0" stroked="f"/>
        </w:pict>
      </w:r>
    </w:p>
    <w:p w14:paraId="74FE01D0" w14:textId="77777777" w:rsidR="00832EF5" w:rsidRDefault="00832EF5" w:rsidP="00832EF5">
      <w:pPr>
        <w:rPr>
          <w:b/>
          <w:bCs/>
          <w:sz w:val="32"/>
          <w:szCs w:val="32"/>
        </w:rPr>
      </w:pPr>
      <w:r w:rsidRPr="00912FF2">
        <w:rPr>
          <w:b/>
          <w:bCs/>
          <w:sz w:val="32"/>
          <w:szCs w:val="32"/>
        </w:rPr>
        <w:t>Monthly Unemployment Trend</w:t>
      </w:r>
    </w:p>
    <w:p w14:paraId="4F988B63" w14:textId="77777777" w:rsidR="00832EF5" w:rsidRPr="00135083" w:rsidRDefault="00832EF5" w:rsidP="00832EF5">
      <w:pPr>
        <w:rPr>
          <w:sz w:val="24"/>
          <w:szCs w:val="24"/>
        </w:rPr>
      </w:pPr>
      <w:r w:rsidRPr="00135083">
        <w:rPr>
          <w:sz w:val="24"/>
          <w:szCs w:val="24"/>
        </w:rPr>
        <w:t>This visualization represents monthly variations in unemployment rates. It helps in identifying seasonal fluctuations in employment trends.</w:t>
      </w:r>
    </w:p>
    <w:p w14:paraId="2A283480" w14:textId="77777777" w:rsidR="00832EF5" w:rsidRDefault="00832EF5" w:rsidP="00832EF5">
      <w:pPr>
        <w:rPr>
          <w:b/>
          <w:bCs/>
          <w:sz w:val="32"/>
          <w:szCs w:val="32"/>
        </w:rPr>
      </w:pPr>
    </w:p>
    <w:p w14:paraId="6372DCAD" w14:textId="77777777" w:rsidR="00832EF5" w:rsidRPr="004A3C5B" w:rsidRDefault="00832EF5" w:rsidP="00832EF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E686BC9" wp14:editId="26FBC1E8">
            <wp:extent cx="5188217" cy="2914800"/>
            <wp:effectExtent l="0" t="0" r="0" b="0"/>
            <wp:docPr id="584177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77885" name="Picture 5841778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D24E" w14:textId="77777777" w:rsidR="00832EF5" w:rsidRPr="004A3C5B" w:rsidRDefault="00832EF5" w:rsidP="00832EF5"/>
    <w:p w14:paraId="43F8E509" w14:textId="77777777" w:rsidR="00832EF5" w:rsidRPr="004A3C5B" w:rsidRDefault="00832EF5" w:rsidP="00832EF5">
      <w:r w:rsidRPr="004A3C5B">
        <w:pict w14:anchorId="2F4CE740">
          <v:rect id="_x0000_i1055" style="width:0;height:1.5pt" o:hrstd="t" o:hr="t" fillcolor="#a0a0a0" stroked="f"/>
        </w:pict>
      </w:r>
    </w:p>
    <w:p w14:paraId="3E7756EC" w14:textId="77777777" w:rsidR="00832EF5" w:rsidRDefault="00832EF5" w:rsidP="00832EF5">
      <w:pPr>
        <w:rPr>
          <w:b/>
          <w:bCs/>
          <w:sz w:val="32"/>
          <w:szCs w:val="32"/>
        </w:rPr>
      </w:pPr>
      <w:r w:rsidRPr="00912FF2">
        <w:rPr>
          <w:b/>
          <w:bCs/>
          <w:sz w:val="32"/>
          <w:szCs w:val="32"/>
        </w:rPr>
        <w:t>Correlation Heatma</w:t>
      </w:r>
      <w:r>
        <w:rPr>
          <w:b/>
          <w:bCs/>
          <w:sz w:val="32"/>
          <w:szCs w:val="32"/>
        </w:rPr>
        <w:t>p</w:t>
      </w:r>
    </w:p>
    <w:p w14:paraId="034E6E9C" w14:textId="77777777" w:rsidR="00832EF5" w:rsidRPr="00AE7348" w:rsidRDefault="00832EF5" w:rsidP="00832EF5">
      <w:pPr>
        <w:rPr>
          <w:sz w:val="24"/>
          <w:szCs w:val="24"/>
        </w:rPr>
      </w:pPr>
      <w:r w:rsidRPr="00AE7348">
        <w:rPr>
          <w:sz w:val="24"/>
          <w:szCs w:val="24"/>
        </w:rPr>
        <w:lastRenderedPageBreak/>
        <w:t>The heatmap shows the relationship between numerical variables in the dataset. It helps understand how strongly different factors are related to unemployment.</w:t>
      </w:r>
    </w:p>
    <w:p w14:paraId="72F60619" w14:textId="77777777" w:rsidR="00832EF5" w:rsidRPr="00AE7348" w:rsidRDefault="00832EF5" w:rsidP="00832EF5">
      <w:pPr>
        <w:rPr>
          <w:b/>
          <w:bCs/>
          <w:sz w:val="32"/>
          <w:szCs w:val="32"/>
        </w:rPr>
      </w:pPr>
    </w:p>
    <w:p w14:paraId="6354EC76" w14:textId="77777777" w:rsidR="00832EF5" w:rsidRDefault="00832EF5" w:rsidP="00832EF5">
      <w:pPr>
        <w:rPr>
          <w:b/>
          <w:bCs/>
          <w:sz w:val="32"/>
          <w:szCs w:val="32"/>
        </w:rPr>
      </w:pPr>
    </w:p>
    <w:p w14:paraId="4C0053B1" w14:textId="77777777" w:rsidR="00832EF5" w:rsidRPr="005C3523" w:rsidRDefault="00832EF5" w:rsidP="00832EF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34AAA7D" wp14:editId="027B42A6">
            <wp:extent cx="5188217" cy="4083260"/>
            <wp:effectExtent l="0" t="0" r="0" b="0"/>
            <wp:docPr id="7742538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53825" name="Picture 7742538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8B90" w14:textId="77777777" w:rsidR="00832EF5" w:rsidRPr="004A3C5B" w:rsidRDefault="00832EF5" w:rsidP="00832EF5">
      <w:r w:rsidRPr="004A3C5B">
        <w:pict w14:anchorId="34506036">
          <v:rect id="_x0000_i1056" style="width:0;height:1.5pt" o:hrstd="t" o:hr="t" fillcolor="#a0a0a0" stroked="f"/>
        </w:pict>
      </w:r>
    </w:p>
    <w:p w14:paraId="27D1DA1F" w14:textId="77777777" w:rsidR="00832EF5" w:rsidRPr="006266B3" w:rsidRDefault="00832EF5" w:rsidP="00832EF5">
      <w:pPr>
        <w:rPr>
          <w:b/>
          <w:bCs/>
          <w:sz w:val="32"/>
          <w:szCs w:val="32"/>
        </w:rPr>
      </w:pPr>
      <w:r w:rsidRPr="006266B3">
        <w:rPr>
          <w:b/>
          <w:bCs/>
          <w:sz w:val="32"/>
          <w:szCs w:val="32"/>
        </w:rPr>
        <w:t>7. Summary of Results</w:t>
      </w:r>
    </w:p>
    <w:p w14:paraId="38A9A3B0" w14:textId="77777777" w:rsidR="00832EF5" w:rsidRPr="006266B3" w:rsidRDefault="00832EF5" w:rsidP="00832EF5">
      <w:pPr>
        <w:rPr>
          <w:sz w:val="24"/>
          <w:szCs w:val="24"/>
        </w:rPr>
      </w:pPr>
      <w:r w:rsidRPr="006266B3">
        <w:rPr>
          <w:sz w:val="24"/>
          <w:szCs w:val="24"/>
        </w:rPr>
        <w:t>The analysis clearly shows that unemployment in India was significantly affected during the COVID-19 pandemic, with noticeable spikes during lockdown periods and gradual recovery afterward.</w:t>
      </w:r>
    </w:p>
    <w:p w14:paraId="5EF97B44" w14:textId="77777777" w:rsidR="00832EF5" w:rsidRDefault="00832EF5" w:rsidP="00832EF5">
      <w:pPr>
        <w:rPr>
          <w:b/>
          <w:bCs/>
          <w:sz w:val="32"/>
          <w:szCs w:val="32"/>
        </w:rPr>
      </w:pPr>
    </w:p>
    <w:p w14:paraId="23FAC1DC" w14:textId="77777777" w:rsidR="00832EF5" w:rsidRDefault="00832EF5" w:rsidP="00832E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</w:t>
      </w:r>
      <w:r w:rsidRPr="00912FF2">
        <w:rPr>
          <w:b/>
          <w:bCs/>
          <w:sz w:val="32"/>
          <w:szCs w:val="32"/>
        </w:rPr>
        <w:t>. Screenshots</w:t>
      </w:r>
    </w:p>
    <w:p w14:paraId="65EBECD0" w14:textId="77777777" w:rsidR="00832EF5" w:rsidRPr="00B829DB" w:rsidRDefault="00832EF5" w:rsidP="00832EF5">
      <w:pPr>
        <w:rPr>
          <w:b/>
          <w:bCs/>
          <w:sz w:val="32"/>
          <w:szCs w:val="32"/>
        </w:rPr>
      </w:pPr>
      <w:r w:rsidRPr="00B829DB">
        <w:rPr>
          <w:b/>
          <w:bCs/>
          <w:sz w:val="32"/>
          <w:szCs w:val="32"/>
        </w:rPr>
        <w:t>Overall Insight:</w:t>
      </w:r>
    </w:p>
    <w:p w14:paraId="26E8C3E0" w14:textId="77777777" w:rsidR="00832EF5" w:rsidRPr="00B829DB" w:rsidRDefault="00832EF5" w:rsidP="00832EF5">
      <w:pPr>
        <w:rPr>
          <w:sz w:val="24"/>
          <w:szCs w:val="24"/>
        </w:rPr>
      </w:pPr>
      <w:r w:rsidRPr="00B829DB">
        <w:rPr>
          <w:sz w:val="24"/>
          <w:szCs w:val="24"/>
        </w:rPr>
        <w:t>The visualizations collectively indicate that unemployment in India was significantly impacted during the COVID-19 period. A sharp rise in unemployment rates was observed during lockdown phases, followed by a gradual recovery in later periods.</w:t>
      </w:r>
    </w:p>
    <w:p w14:paraId="4AAF39D2" w14:textId="77777777" w:rsidR="00832EF5" w:rsidRPr="00B829DB" w:rsidRDefault="00832EF5" w:rsidP="00832EF5">
      <w:pPr>
        <w:rPr>
          <w:sz w:val="24"/>
          <w:szCs w:val="24"/>
        </w:rPr>
      </w:pPr>
    </w:p>
    <w:p w14:paraId="3F4A1823" w14:textId="77777777" w:rsidR="00832EF5" w:rsidRDefault="00832EF5" w:rsidP="00832EF5">
      <w:pPr>
        <w:rPr>
          <w:sz w:val="24"/>
          <w:szCs w:val="24"/>
        </w:rPr>
      </w:pPr>
    </w:p>
    <w:p w14:paraId="188CD14E" w14:textId="77777777" w:rsidR="00832EF5" w:rsidRPr="006266B3" w:rsidRDefault="00832EF5" w:rsidP="00832EF5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6266B3">
        <w:rPr>
          <w:b/>
          <w:bCs/>
          <w:sz w:val="32"/>
          <w:szCs w:val="32"/>
        </w:rPr>
        <w:t>Trend Graph</w:t>
      </w:r>
    </w:p>
    <w:p w14:paraId="6D4667F6" w14:textId="77777777" w:rsidR="00832EF5" w:rsidRPr="006266B3" w:rsidRDefault="00832EF5" w:rsidP="00832EF5">
      <w:pPr>
        <w:ind w:left="360"/>
        <w:rPr>
          <w:sz w:val="24"/>
          <w:szCs w:val="24"/>
        </w:rPr>
      </w:pPr>
    </w:p>
    <w:p w14:paraId="410F4546" w14:textId="77777777" w:rsidR="00832EF5" w:rsidRPr="006266B3" w:rsidRDefault="00832EF5" w:rsidP="00832EF5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DB8877C" wp14:editId="3B328E32">
            <wp:extent cx="5073650" cy="2895600"/>
            <wp:effectExtent l="0" t="0" r="0" b="0"/>
            <wp:docPr id="751634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34709" name="Picture 7516347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607B" w14:textId="77777777" w:rsidR="00832EF5" w:rsidRDefault="00832EF5" w:rsidP="00832EF5">
      <w:pPr>
        <w:ind w:left="720"/>
        <w:rPr>
          <w:b/>
          <w:bCs/>
          <w:sz w:val="32"/>
          <w:szCs w:val="32"/>
        </w:rPr>
      </w:pPr>
    </w:p>
    <w:p w14:paraId="3E3EFE30" w14:textId="77777777" w:rsidR="00832EF5" w:rsidRPr="006266B3" w:rsidRDefault="00832EF5" w:rsidP="00832EF5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6266B3">
        <w:rPr>
          <w:b/>
          <w:bCs/>
          <w:sz w:val="32"/>
          <w:szCs w:val="32"/>
        </w:rPr>
        <w:t>Monthly Graph</w:t>
      </w:r>
    </w:p>
    <w:p w14:paraId="11AA576D" w14:textId="77777777" w:rsidR="00832EF5" w:rsidRPr="008F6A65" w:rsidRDefault="00832EF5" w:rsidP="00832EF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D85DF18" wp14:editId="33CC67C6">
            <wp:extent cx="5689600" cy="2914650"/>
            <wp:effectExtent l="0" t="0" r="6350" b="0"/>
            <wp:docPr id="6677541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54128" name="Picture 667754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895" cy="291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AEDD" w14:textId="77777777" w:rsidR="00832EF5" w:rsidRDefault="00832EF5" w:rsidP="00832EF5">
      <w:pPr>
        <w:ind w:left="360"/>
        <w:rPr>
          <w:sz w:val="24"/>
          <w:szCs w:val="24"/>
        </w:rPr>
      </w:pPr>
    </w:p>
    <w:p w14:paraId="4F892BF3" w14:textId="77777777" w:rsidR="00832EF5" w:rsidRDefault="00832EF5" w:rsidP="00832EF5">
      <w:pPr>
        <w:ind w:left="360"/>
        <w:rPr>
          <w:sz w:val="24"/>
          <w:szCs w:val="24"/>
        </w:rPr>
      </w:pPr>
    </w:p>
    <w:p w14:paraId="5C67F70C" w14:textId="77777777" w:rsidR="00832EF5" w:rsidRDefault="00832EF5" w:rsidP="00832EF5">
      <w:pPr>
        <w:pStyle w:val="ListParagraph"/>
        <w:ind w:left="1080"/>
        <w:rPr>
          <w:sz w:val="24"/>
          <w:szCs w:val="24"/>
        </w:rPr>
      </w:pPr>
    </w:p>
    <w:p w14:paraId="1B7D652C" w14:textId="77777777" w:rsidR="00832EF5" w:rsidRPr="006266B3" w:rsidRDefault="00832EF5" w:rsidP="00832EF5">
      <w:pPr>
        <w:pStyle w:val="ListParagraph"/>
        <w:ind w:left="1080"/>
        <w:rPr>
          <w:sz w:val="24"/>
          <w:szCs w:val="24"/>
        </w:rPr>
      </w:pPr>
    </w:p>
    <w:p w14:paraId="349F0C59" w14:textId="77777777" w:rsidR="00832EF5" w:rsidRPr="006266B3" w:rsidRDefault="00832EF5" w:rsidP="00832EF5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6266B3">
        <w:rPr>
          <w:b/>
          <w:bCs/>
          <w:sz w:val="32"/>
          <w:szCs w:val="32"/>
        </w:rPr>
        <w:lastRenderedPageBreak/>
        <w:t>Heatmap Output</w:t>
      </w:r>
    </w:p>
    <w:p w14:paraId="54A9711F" w14:textId="77777777" w:rsidR="00832EF5" w:rsidRPr="006266B3" w:rsidRDefault="00832EF5" w:rsidP="00832EF5">
      <w:pPr>
        <w:ind w:left="720"/>
        <w:rPr>
          <w:sz w:val="24"/>
          <w:szCs w:val="24"/>
        </w:rPr>
      </w:pPr>
    </w:p>
    <w:p w14:paraId="03659459" w14:textId="77777777" w:rsidR="00832EF5" w:rsidRPr="008F6A65" w:rsidRDefault="00832EF5" w:rsidP="00832EF5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3B5D86B" wp14:editId="323C5145">
            <wp:extent cx="5188217" cy="4083260"/>
            <wp:effectExtent l="0" t="0" r="0" b="0"/>
            <wp:docPr id="7300962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96274" name="Picture 7300962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C4E4" w14:textId="77777777" w:rsidR="00832EF5" w:rsidRPr="008F6A65" w:rsidRDefault="00832EF5" w:rsidP="00832EF5">
      <w:pPr>
        <w:rPr>
          <w:sz w:val="24"/>
          <w:szCs w:val="24"/>
        </w:rPr>
      </w:pPr>
    </w:p>
    <w:p w14:paraId="64A63F42" w14:textId="77777777" w:rsidR="00832EF5" w:rsidRPr="004A3C5B" w:rsidRDefault="00832EF5" w:rsidP="00832EF5">
      <w:r w:rsidRPr="004A3C5B">
        <w:pict w14:anchorId="0A87C8EB">
          <v:rect id="_x0000_i1057" style="width:0;height:1.5pt" o:hrstd="t" o:hr="t" fillcolor="#a0a0a0" stroked="f"/>
        </w:pict>
      </w:r>
    </w:p>
    <w:p w14:paraId="58D5BE7C" w14:textId="77777777" w:rsidR="00832EF5" w:rsidRPr="00912FF2" w:rsidRDefault="00832EF5" w:rsidP="00832E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</w:t>
      </w:r>
      <w:r w:rsidRPr="00912FF2">
        <w:rPr>
          <w:b/>
          <w:bCs/>
          <w:sz w:val="32"/>
          <w:szCs w:val="32"/>
        </w:rPr>
        <w:t>. Key Insights</w:t>
      </w:r>
    </w:p>
    <w:p w14:paraId="1AF99063" w14:textId="77777777" w:rsidR="00832EF5" w:rsidRPr="008F6A65" w:rsidRDefault="00832EF5" w:rsidP="00832EF5">
      <w:pPr>
        <w:numPr>
          <w:ilvl w:val="0"/>
          <w:numId w:val="6"/>
        </w:numPr>
        <w:rPr>
          <w:sz w:val="24"/>
          <w:szCs w:val="24"/>
        </w:rPr>
      </w:pPr>
      <w:r w:rsidRPr="008F6A65">
        <w:rPr>
          <w:sz w:val="24"/>
          <w:szCs w:val="24"/>
        </w:rPr>
        <w:t xml:space="preserve">The average unemployment rate is </w:t>
      </w:r>
      <w:r w:rsidRPr="008F6A65">
        <w:rPr>
          <w:b/>
          <w:bCs/>
          <w:sz w:val="24"/>
          <w:szCs w:val="24"/>
        </w:rPr>
        <w:t>11.78%</w:t>
      </w:r>
    </w:p>
    <w:p w14:paraId="7324EAAC" w14:textId="77777777" w:rsidR="00832EF5" w:rsidRPr="008F6A65" w:rsidRDefault="00832EF5" w:rsidP="00832EF5">
      <w:pPr>
        <w:numPr>
          <w:ilvl w:val="0"/>
          <w:numId w:val="6"/>
        </w:numPr>
        <w:rPr>
          <w:sz w:val="24"/>
          <w:szCs w:val="24"/>
        </w:rPr>
      </w:pPr>
      <w:r w:rsidRPr="008F6A65">
        <w:rPr>
          <w:sz w:val="24"/>
          <w:szCs w:val="24"/>
        </w:rPr>
        <w:t xml:space="preserve">During COVID-19, unemployment increased by </w:t>
      </w:r>
      <w:r w:rsidRPr="008F6A65">
        <w:rPr>
          <w:b/>
          <w:bCs/>
          <w:sz w:val="24"/>
          <w:szCs w:val="24"/>
        </w:rPr>
        <w:t>8.26%</w:t>
      </w:r>
    </w:p>
    <w:p w14:paraId="6A4BB7FA" w14:textId="77777777" w:rsidR="00832EF5" w:rsidRPr="008F6A65" w:rsidRDefault="00832EF5" w:rsidP="00832EF5">
      <w:pPr>
        <w:numPr>
          <w:ilvl w:val="0"/>
          <w:numId w:val="6"/>
        </w:numPr>
        <w:rPr>
          <w:sz w:val="24"/>
          <w:szCs w:val="24"/>
        </w:rPr>
      </w:pPr>
      <w:r w:rsidRPr="008F6A65">
        <w:rPr>
          <w:sz w:val="24"/>
          <w:szCs w:val="24"/>
        </w:rPr>
        <w:t>A sharp rise in unemployment was observed during the lockdown period</w:t>
      </w:r>
    </w:p>
    <w:p w14:paraId="75DDD672" w14:textId="77777777" w:rsidR="00832EF5" w:rsidRPr="008F6A65" w:rsidRDefault="00832EF5" w:rsidP="00832EF5">
      <w:pPr>
        <w:numPr>
          <w:ilvl w:val="0"/>
          <w:numId w:val="6"/>
        </w:numPr>
        <w:rPr>
          <w:sz w:val="24"/>
          <w:szCs w:val="24"/>
        </w:rPr>
      </w:pPr>
      <w:r w:rsidRPr="008F6A65">
        <w:rPr>
          <w:sz w:val="24"/>
          <w:szCs w:val="24"/>
        </w:rPr>
        <w:t>Gradual recovery was seen after restrictions were lifted</w:t>
      </w:r>
    </w:p>
    <w:p w14:paraId="5A78D171" w14:textId="77777777" w:rsidR="00832EF5" w:rsidRPr="004A3C5B" w:rsidRDefault="00832EF5" w:rsidP="00832EF5">
      <w:r w:rsidRPr="004A3C5B">
        <w:pict w14:anchorId="163395EC">
          <v:rect id="_x0000_i1058" style="width:0;height:1.5pt" o:hrstd="t" o:hr="t" fillcolor="#a0a0a0" stroked="f"/>
        </w:pict>
      </w:r>
    </w:p>
    <w:p w14:paraId="6807C9F8" w14:textId="77777777" w:rsidR="00832EF5" w:rsidRPr="00912FF2" w:rsidRDefault="00832EF5" w:rsidP="00832E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</w:t>
      </w:r>
      <w:r w:rsidRPr="00912FF2">
        <w:rPr>
          <w:b/>
          <w:bCs/>
          <w:sz w:val="32"/>
          <w:szCs w:val="32"/>
        </w:rPr>
        <w:t>. Conclusion</w:t>
      </w:r>
    </w:p>
    <w:p w14:paraId="0DDC1AD8" w14:textId="77777777" w:rsidR="00832EF5" w:rsidRPr="008F6A65" w:rsidRDefault="00832EF5" w:rsidP="00832EF5">
      <w:pPr>
        <w:rPr>
          <w:sz w:val="24"/>
          <w:szCs w:val="24"/>
        </w:rPr>
      </w:pPr>
      <w:r w:rsidRPr="008F6A65">
        <w:rPr>
          <w:sz w:val="24"/>
          <w:szCs w:val="24"/>
        </w:rPr>
        <w:t>The analysis shows that COVID-19 had a significant impact on employment in India. The unemployment rate increased sharply during the pandemic period, but later showed signs of recovery.</w:t>
      </w:r>
    </w:p>
    <w:p w14:paraId="4FFE8B96" w14:textId="77777777" w:rsidR="00832EF5" w:rsidRPr="008F6A65" w:rsidRDefault="00832EF5" w:rsidP="00832EF5">
      <w:pPr>
        <w:rPr>
          <w:sz w:val="24"/>
          <w:szCs w:val="24"/>
        </w:rPr>
      </w:pPr>
      <w:r w:rsidRPr="008F6A65">
        <w:rPr>
          <w:sz w:val="24"/>
          <w:szCs w:val="24"/>
        </w:rPr>
        <w:t>This project helped in understanding real-world economic impact using data analysis techniques.</w:t>
      </w:r>
    </w:p>
    <w:p w14:paraId="733DDF64" w14:textId="77777777" w:rsidR="00832EF5" w:rsidRPr="004A3C5B" w:rsidRDefault="00832EF5" w:rsidP="00832EF5">
      <w:r w:rsidRPr="008F6A65">
        <w:rPr>
          <w:sz w:val="24"/>
          <w:szCs w:val="24"/>
        </w:rPr>
        <w:lastRenderedPageBreak/>
        <w:pict w14:anchorId="540B3B33">
          <v:rect id="_x0000_i1059" style="width:0;height:1.5pt" o:hrstd="t" o:hr="t" fillcolor="#a0a0a0" stroked="f"/>
        </w:pict>
      </w:r>
    </w:p>
    <w:p w14:paraId="27B000BB" w14:textId="77777777" w:rsidR="00832EF5" w:rsidRPr="00912FF2" w:rsidRDefault="00832EF5" w:rsidP="00832EF5">
      <w:pPr>
        <w:rPr>
          <w:b/>
          <w:bCs/>
          <w:sz w:val="32"/>
          <w:szCs w:val="32"/>
        </w:rPr>
      </w:pPr>
      <w:r w:rsidRPr="00912FF2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1</w:t>
      </w:r>
      <w:r w:rsidRPr="00912FF2">
        <w:rPr>
          <w:b/>
          <w:bCs/>
          <w:sz w:val="32"/>
          <w:szCs w:val="32"/>
        </w:rPr>
        <w:t>. Author</w:t>
      </w:r>
    </w:p>
    <w:p w14:paraId="2618D416" w14:textId="77777777" w:rsidR="00832EF5" w:rsidRPr="00912FF2" w:rsidRDefault="00832EF5" w:rsidP="00832EF5">
      <w:pPr>
        <w:rPr>
          <w:sz w:val="32"/>
          <w:szCs w:val="32"/>
        </w:rPr>
      </w:pPr>
      <w:r w:rsidRPr="00286483">
        <w:rPr>
          <w:b/>
          <w:bCs/>
          <w:sz w:val="28"/>
          <w:szCs w:val="28"/>
        </w:rPr>
        <w:t>Prepared by:</w:t>
      </w:r>
      <w:r w:rsidRPr="00286483">
        <w:rPr>
          <w:sz w:val="24"/>
          <w:szCs w:val="24"/>
        </w:rPr>
        <w:t xml:space="preserve"> Penagaluru Srija</w:t>
      </w:r>
      <w:r w:rsidRPr="00286483">
        <w:rPr>
          <w:sz w:val="24"/>
          <w:szCs w:val="24"/>
        </w:rPr>
        <w:br/>
      </w:r>
      <w:r w:rsidRPr="00912FF2">
        <w:rPr>
          <w:b/>
          <w:bCs/>
          <w:sz w:val="32"/>
          <w:szCs w:val="32"/>
        </w:rPr>
        <w:t>CodeAlpha Internship Project</w:t>
      </w:r>
    </w:p>
    <w:p w14:paraId="218D14C7" w14:textId="77777777" w:rsidR="00832EF5" w:rsidRPr="00912FF2" w:rsidRDefault="00832EF5" w:rsidP="00832EF5">
      <w:pPr>
        <w:rPr>
          <w:sz w:val="32"/>
          <w:szCs w:val="32"/>
        </w:rPr>
      </w:pPr>
    </w:p>
    <w:p w14:paraId="76B2D1B5" w14:textId="77777777" w:rsidR="00A1043F" w:rsidRPr="00832EF5" w:rsidRDefault="00A1043F" w:rsidP="00832EF5"/>
    <w:sectPr w:rsidR="00A1043F" w:rsidRPr="00832EF5" w:rsidSect="00832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550D2"/>
    <w:multiLevelType w:val="multilevel"/>
    <w:tmpl w:val="A62E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10233"/>
    <w:multiLevelType w:val="multilevel"/>
    <w:tmpl w:val="186C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D5507"/>
    <w:multiLevelType w:val="hybridMultilevel"/>
    <w:tmpl w:val="747E9A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C57F4D"/>
    <w:multiLevelType w:val="multilevel"/>
    <w:tmpl w:val="E792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3E5819"/>
    <w:multiLevelType w:val="multilevel"/>
    <w:tmpl w:val="DCCC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7B4AE2"/>
    <w:multiLevelType w:val="multilevel"/>
    <w:tmpl w:val="F62A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43726D"/>
    <w:multiLevelType w:val="multilevel"/>
    <w:tmpl w:val="3F74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562489">
    <w:abstractNumId w:val="0"/>
  </w:num>
  <w:num w:numId="2" w16cid:durableId="260339584">
    <w:abstractNumId w:val="6"/>
  </w:num>
  <w:num w:numId="3" w16cid:durableId="1262570896">
    <w:abstractNumId w:val="3"/>
  </w:num>
  <w:num w:numId="4" w16cid:durableId="1019698592">
    <w:abstractNumId w:val="4"/>
  </w:num>
  <w:num w:numId="5" w16cid:durableId="1060787618">
    <w:abstractNumId w:val="1"/>
  </w:num>
  <w:num w:numId="6" w16cid:durableId="393312157">
    <w:abstractNumId w:val="5"/>
  </w:num>
  <w:num w:numId="7" w16cid:durableId="1566991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FD5"/>
    <w:rsid w:val="001A2A2D"/>
    <w:rsid w:val="00230FD5"/>
    <w:rsid w:val="00236271"/>
    <w:rsid w:val="00286483"/>
    <w:rsid w:val="004A3C5B"/>
    <w:rsid w:val="005C3523"/>
    <w:rsid w:val="00832EF5"/>
    <w:rsid w:val="008F6A65"/>
    <w:rsid w:val="00912FF2"/>
    <w:rsid w:val="00A1043F"/>
    <w:rsid w:val="00AA026F"/>
    <w:rsid w:val="00D85CB8"/>
    <w:rsid w:val="00E9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7BA7"/>
  <w15:chartTrackingRefBased/>
  <w15:docId w15:val="{D75BF99E-2460-41CC-AB6A-C8F1B7C1C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EF5"/>
  </w:style>
  <w:style w:type="paragraph" w:styleId="Heading1">
    <w:name w:val="heading 1"/>
    <w:basedOn w:val="Normal"/>
    <w:next w:val="Normal"/>
    <w:link w:val="Heading1Char"/>
    <w:uiPriority w:val="9"/>
    <w:qFormat/>
    <w:rsid w:val="00230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F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F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F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F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F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F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F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Penagaluru</dc:creator>
  <cp:keywords/>
  <dc:description/>
  <cp:lastModifiedBy>Srija Penagaluru</cp:lastModifiedBy>
  <cp:revision>10</cp:revision>
  <dcterms:created xsi:type="dcterms:W3CDTF">2026-06-18T06:39:00Z</dcterms:created>
  <dcterms:modified xsi:type="dcterms:W3CDTF">2026-06-18T07:08:00Z</dcterms:modified>
</cp:coreProperties>
</file>