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3112" w14:textId="77777777" w:rsidR="00126A95" w:rsidRPr="00126A95" w:rsidRDefault="00126A95" w:rsidP="0012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between docker exec and docker run</w:t>
      </w:r>
    </w:p>
    <w:p w14:paraId="524435A3" w14:textId="77777777" w:rsidR="00126A95" w:rsidRPr="00126A95" w:rsidRDefault="00126A95" w:rsidP="00126A9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126A95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126A95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1DCA8D9A" w14:textId="77777777" w:rsidR="00126A95" w:rsidRPr="00126A95" w:rsidRDefault="00126A95" w:rsidP="0012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 </w:t>
      </w:r>
      <w:r w:rsidRPr="00126A95">
        <w:rPr>
          <w:rFonts w:ascii="Segoe UI Emoji" w:eastAsia="Times New Roman" w:hAnsi="Segoe UI Emoji" w:cs="Segoe UI Emoji"/>
          <w:sz w:val="24"/>
          <w:szCs w:val="24"/>
          <w:lang w:eastAsia="en-IN"/>
        </w:rPr>
        <w:t>👍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this is a common point of confusion.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Here’s the </w:t>
      </w:r>
      <w:r w:rsidRPr="00126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between </w:t>
      </w:r>
      <w:r w:rsidRPr="00126A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 run</w:t>
      </w:r>
      <w:r w:rsidRPr="00126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126A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 exec</w:t>
      </w:r>
      <w:r w:rsidRPr="00126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EA7092F" w14:textId="77777777" w:rsidR="00126A95" w:rsidRPr="00126A95" w:rsidRDefault="00000000" w:rsidP="0012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25DFE">
          <v:rect id="_x0000_i1025" style="width:0;height:1.5pt" o:hralign="center" o:hrstd="t" o:hr="t" fillcolor="#a0a0a0" stroked="f"/>
        </w:pict>
      </w:r>
    </w:p>
    <w:p w14:paraId="691851C6" w14:textId="77777777" w:rsidR="00126A95" w:rsidRPr="00126A95" w:rsidRDefault="00126A95" w:rsidP="00126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6A9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26A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126A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 run</w:t>
      </w:r>
    </w:p>
    <w:p w14:paraId="650602F4" w14:textId="77777777" w:rsidR="00126A95" w:rsidRPr="00126A95" w:rsidRDefault="00126A95" w:rsidP="00126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Creates and starts a new container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an image.</w:t>
      </w:r>
    </w:p>
    <w:p w14:paraId="32AC254E" w14:textId="77777777" w:rsidR="00126A95" w:rsidRPr="00126A95" w:rsidRDefault="00126A95" w:rsidP="00126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image doesn’t exist locally, Docker pulls it from a registry.</w:t>
      </w:r>
    </w:p>
    <w:p w14:paraId="111FF2F0" w14:textId="77777777" w:rsidR="00126A95" w:rsidRPr="00126A95" w:rsidRDefault="00126A95" w:rsidP="00126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r w:rsidRPr="00126A95">
        <w:rPr>
          <w:rFonts w:ascii="Courier New" w:eastAsia="Times New Roman" w:hAnsi="Courier New" w:cs="Courier New"/>
          <w:sz w:val="20"/>
          <w:szCs w:val="20"/>
          <w:lang w:eastAsia="en-IN"/>
        </w:rPr>
        <w:t>docker run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starts a </w:t>
      </w:r>
      <w:r w:rsidRPr="00126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fresh container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its own filesystem, environment, and process.</w:t>
      </w:r>
    </w:p>
    <w:p w14:paraId="11B78D40" w14:textId="77777777" w:rsidR="00126A95" w:rsidRPr="00126A95" w:rsidRDefault="00126A95" w:rsidP="0012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A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14:paraId="49B27C3C" w14:textId="77777777" w:rsidR="00126A95" w:rsidRPr="00126A95" w:rsidRDefault="00126A95" w:rsidP="0012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A95">
        <w:rPr>
          <w:rFonts w:ascii="Courier New" w:eastAsia="Times New Roman" w:hAnsi="Courier New" w:cs="Courier New"/>
          <w:sz w:val="20"/>
          <w:szCs w:val="20"/>
          <w:lang w:eastAsia="en-IN"/>
        </w:rPr>
        <w:t>docker run -it ubuntu bash</w:t>
      </w:r>
    </w:p>
    <w:p w14:paraId="5F54D52C" w14:textId="77777777" w:rsidR="00126A95" w:rsidRPr="00126A95" w:rsidRDefault="00126A95" w:rsidP="00126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Pulls the Ubuntu image (if not present).</w:t>
      </w:r>
    </w:p>
    <w:p w14:paraId="5482EED8" w14:textId="77777777" w:rsidR="00126A95" w:rsidRPr="00126A95" w:rsidRDefault="00126A95" w:rsidP="00126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</w:t>
      </w:r>
      <w:r w:rsidRPr="00126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container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it.</w:t>
      </w:r>
    </w:p>
    <w:p w14:paraId="3E11C9F5" w14:textId="77777777" w:rsidR="00126A95" w:rsidRPr="00126A95" w:rsidRDefault="00126A95" w:rsidP="00126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Starts an interactive bash shell inside it.</w:t>
      </w:r>
    </w:p>
    <w:p w14:paraId="4B7D8EA6" w14:textId="77777777" w:rsidR="00126A95" w:rsidRPr="00126A95" w:rsidRDefault="00126A95" w:rsidP="0012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 </w:t>
      </w:r>
      <w:r w:rsidRPr="00126A95">
        <w:rPr>
          <w:rFonts w:ascii="Courier New" w:eastAsia="Times New Roman" w:hAnsi="Courier New" w:cs="Courier New"/>
          <w:sz w:val="20"/>
          <w:szCs w:val="20"/>
          <w:lang w:eastAsia="en-IN"/>
        </w:rPr>
        <w:t>docker run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126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container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D65D8F" w14:textId="77777777" w:rsidR="00126A95" w:rsidRPr="00126A95" w:rsidRDefault="00000000" w:rsidP="0012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6CC40C">
          <v:rect id="_x0000_i1026" style="width:0;height:1.5pt" o:hralign="center" o:hrstd="t" o:hr="t" fillcolor="#a0a0a0" stroked="f"/>
        </w:pict>
      </w:r>
    </w:p>
    <w:p w14:paraId="7CCFF5F6" w14:textId="77777777" w:rsidR="00126A95" w:rsidRPr="00126A95" w:rsidRDefault="00126A95" w:rsidP="00126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6A9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26A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126A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 exec</w:t>
      </w:r>
    </w:p>
    <w:p w14:paraId="511BD55A" w14:textId="77777777" w:rsidR="00126A95" w:rsidRPr="00126A95" w:rsidRDefault="00126A95" w:rsidP="00126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a command in an already running container.</w:t>
      </w:r>
    </w:p>
    <w:p w14:paraId="33D4C89E" w14:textId="77777777" w:rsidR="00126A95" w:rsidRPr="00126A95" w:rsidRDefault="00126A95" w:rsidP="00126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Does not create a new container, it just attaches to an existing one.</w:t>
      </w:r>
    </w:p>
    <w:p w14:paraId="052136F6" w14:textId="77777777" w:rsidR="00126A95" w:rsidRPr="00126A95" w:rsidRDefault="00126A95" w:rsidP="00126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debugging, checking logs, or running extra commands inside the container.</w:t>
      </w:r>
    </w:p>
    <w:p w14:paraId="66461B82" w14:textId="77777777" w:rsidR="00126A95" w:rsidRPr="00126A95" w:rsidRDefault="00126A95" w:rsidP="0012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A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14:paraId="2A9A4782" w14:textId="77777777" w:rsidR="00126A95" w:rsidRPr="00126A95" w:rsidRDefault="00126A95" w:rsidP="0012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A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exec -it </w:t>
      </w:r>
      <w:proofErr w:type="spellStart"/>
      <w:r w:rsidRPr="00126A95">
        <w:rPr>
          <w:rFonts w:ascii="Courier New" w:eastAsia="Times New Roman" w:hAnsi="Courier New" w:cs="Courier New"/>
          <w:sz w:val="20"/>
          <w:szCs w:val="20"/>
          <w:lang w:eastAsia="en-IN"/>
        </w:rPr>
        <w:t>mycontainer</w:t>
      </w:r>
      <w:proofErr w:type="spellEnd"/>
      <w:r w:rsidRPr="00126A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bash</w:t>
      </w:r>
    </w:p>
    <w:p w14:paraId="7BB614AC" w14:textId="77777777" w:rsidR="00126A95" w:rsidRPr="00126A95" w:rsidRDefault="00126A95" w:rsidP="00126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bash inside the </w:t>
      </w:r>
      <w:r w:rsidRPr="00126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existing container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proofErr w:type="spellStart"/>
      <w:r w:rsidRPr="00126A95">
        <w:rPr>
          <w:rFonts w:ascii="Courier New" w:eastAsia="Times New Roman" w:hAnsi="Courier New" w:cs="Courier New"/>
          <w:sz w:val="20"/>
          <w:szCs w:val="20"/>
          <w:lang w:eastAsia="en-IN"/>
        </w:rPr>
        <w:t>mycontainer</w:t>
      </w:r>
      <w:proofErr w:type="spellEnd"/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441182" w14:textId="77777777" w:rsidR="00126A95" w:rsidRPr="00126A95" w:rsidRDefault="00126A95" w:rsidP="00126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 must already be running, otherwise it fails.</w:t>
      </w:r>
    </w:p>
    <w:p w14:paraId="356067FE" w14:textId="77777777" w:rsidR="00126A95" w:rsidRPr="00126A95" w:rsidRDefault="00126A95" w:rsidP="0012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 </w:t>
      </w:r>
      <w:r w:rsidRPr="00126A95">
        <w:rPr>
          <w:rFonts w:ascii="Courier New" w:eastAsia="Times New Roman" w:hAnsi="Courier New" w:cs="Courier New"/>
          <w:sz w:val="20"/>
          <w:szCs w:val="20"/>
          <w:lang w:eastAsia="en-IN"/>
        </w:rPr>
        <w:t>docker exec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126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 process in an existing container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8244DA" w14:textId="77777777" w:rsidR="00126A95" w:rsidRPr="00126A95" w:rsidRDefault="00000000" w:rsidP="0012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A9D3FA">
          <v:rect id="_x0000_i1027" style="width:0;height:1.5pt" o:hralign="center" o:hrstd="t" o:hr="t" fillcolor="#a0a0a0" stroked="f"/>
        </w:pict>
      </w:r>
    </w:p>
    <w:p w14:paraId="76984745" w14:textId="77777777" w:rsidR="00126A95" w:rsidRPr="00126A95" w:rsidRDefault="00126A95" w:rsidP="00126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6A9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26A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Differences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2629"/>
        <w:gridCol w:w="4569"/>
      </w:tblGrid>
      <w:tr w:rsidR="00126A95" w:rsidRPr="00126A95" w14:paraId="1A8D5628" w14:textId="77777777" w:rsidTr="00126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3075E" w14:textId="77777777" w:rsidR="00126A95" w:rsidRPr="00126A95" w:rsidRDefault="00126A95" w:rsidP="00126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86E912A" w14:textId="77777777" w:rsidR="00126A95" w:rsidRPr="00126A95" w:rsidRDefault="00126A95" w:rsidP="00126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6A9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docker run</w:t>
            </w:r>
          </w:p>
        </w:tc>
        <w:tc>
          <w:tcPr>
            <w:tcW w:w="0" w:type="auto"/>
            <w:vAlign w:val="center"/>
            <w:hideMark/>
          </w:tcPr>
          <w:p w14:paraId="74C3E74C" w14:textId="77777777" w:rsidR="00126A95" w:rsidRPr="00126A95" w:rsidRDefault="00126A95" w:rsidP="00126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6A9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docker exec</w:t>
            </w:r>
          </w:p>
        </w:tc>
      </w:tr>
      <w:tr w:rsidR="00126A95" w:rsidRPr="00126A95" w14:paraId="774618DF" w14:textId="77777777" w:rsidTr="00126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06A3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61E6758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Start a </w:t>
            </w:r>
            <w:r w:rsidRPr="00126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container</w:t>
            </w:r>
          </w:p>
        </w:tc>
        <w:tc>
          <w:tcPr>
            <w:tcW w:w="0" w:type="auto"/>
            <w:vAlign w:val="center"/>
            <w:hideMark/>
          </w:tcPr>
          <w:p w14:paraId="276F636D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a command in an </w:t>
            </w:r>
            <w:r w:rsidRPr="00126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existing container</w:t>
            </w:r>
          </w:p>
        </w:tc>
      </w:tr>
      <w:tr w:rsidR="00126A95" w:rsidRPr="00126A95" w14:paraId="7E9EE43C" w14:textId="77777777" w:rsidTr="00126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51FC4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 lifecycle</w:t>
            </w:r>
          </w:p>
        </w:tc>
        <w:tc>
          <w:tcPr>
            <w:tcW w:w="0" w:type="auto"/>
            <w:vAlign w:val="center"/>
            <w:hideMark/>
          </w:tcPr>
          <w:p w14:paraId="2C108CAE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new one each time</w:t>
            </w:r>
          </w:p>
        </w:tc>
        <w:tc>
          <w:tcPr>
            <w:tcW w:w="0" w:type="auto"/>
            <w:vAlign w:val="center"/>
            <w:hideMark/>
          </w:tcPr>
          <w:p w14:paraId="11F1A6F6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an already running container</w:t>
            </w:r>
          </w:p>
        </w:tc>
      </w:tr>
      <w:tr w:rsidR="00126A95" w:rsidRPr="00126A95" w14:paraId="2C7A8B64" w14:textId="77777777" w:rsidTr="00126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6CCD5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dependency</w:t>
            </w:r>
          </w:p>
        </w:tc>
        <w:tc>
          <w:tcPr>
            <w:tcW w:w="0" w:type="auto"/>
            <w:vAlign w:val="center"/>
            <w:hideMark/>
          </w:tcPr>
          <w:p w14:paraId="0A0CC4C0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Needs an image to start</w:t>
            </w:r>
          </w:p>
        </w:tc>
        <w:tc>
          <w:tcPr>
            <w:tcW w:w="0" w:type="auto"/>
            <w:vAlign w:val="center"/>
            <w:hideMark/>
          </w:tcPr>
          <w:p w14:paraId="26E4A429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Needs a container ID/name</w:t>
            </w:r>
          </w:p>
        </w:tc>
      </w:tr>
      <w:tr w:rsidR="00126A95" w:rsidRPr="00126A95" w14:paraId="0D602BE5" w14:textId="77777777" w:rsidTr="00126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254A4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Typical use</w:t>
            </w:r>
          </w:p>
        </w:tc>
        <w:tc>
          <w:tcPr>
            <w:tcW w:w="0" w:type="auto"/>
            <w:vAlign w:val="center"/>
            <w:hideMark/>
          </w:tcPr>
          <w:p w14:paraId="2FB60533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Starting apps/services</w:t>
            </w:r>
          </w:p>
        </w:tc>
        <w:tc>
          <w:tcPr>
            <w:tcW w:w="0" w:type="auto"/>
            <w:vAlign w:val="center"/>
            <w:hideMark/>
          </w:tcPr>
          <w:p w14:paraId="74F24579" w14:textId="77777777" w:rsidR="00126A95" w:rsidRPr="00126A95" w:rsidRDefault="00126A95" w:rsidP="0012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A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Debugging, inspecting, or running extra commands</w:t>
            </w:r>
          </w:p>
        </w:tc>
      </w:tr>
    </w:tbl>
    <w:p w14:paraId="3D80AA43" w14:textId="77777777" w:rsidR="00126A95" w:rsidRPr="00126A95" w:rsidRDefault="00000000" w:rsidP="0012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3612EF">
          <v:rect id="_x0000_i1028" style="width:0;height:1.5pt" o:hralign="center" o:hrstd="t" o:hr="t" fillcolor="#a0a0a0" stroked="f"/>
        </w:pict>
      </w:r>
    </w:p>
    <w:p w14:paraId="0C109D6A" w14:textId="77777777" w:rsidR="00126A95" w:rsidRPr="00126A95" w:rsidRDefault="00126A95" w:rsidP="0012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workflow:</w:t>
      </w:r>
    </w:p>
    <w:p w14:paraId="7473B383" w14:textId="77777777" w:rsidR="00126A95" w:rsidRPr="00126A95" w:rsidRDefault="00126A95" w:rsidP="00126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 container:</w:t>
      </w:r>
    </w:p>
    <w:p w14:paraId="15BA97C9" w14:textId="77777777" w:rsidR="00126A95" w:rsidRPr="00126A95" w:rsidRDefault="00126A95" w:rsidP="00126A9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A95">
        <w:rPr>
          <w:rFonts w:ascii="Courier New" w:eastAsia="Times New Roman" w:hAnsi="Courier New" w:cs="Courier New"/>
          <w:sz w:val="20"/>
          <w:szCs w:val="20"/>
          <w:lang w:eastAsia="en-IN"/>
        </w:rPr>
        <w:t>docker run -d --name webapp nginx</w:t>
      </w:r>
    </w:p>
    <w:p w14:paraId="325DC2C7" w14:textId="77777777" w:rsidR="00126A95" w:rsidRPr="00126A95" w:rsidRDefault="00126A95" w:rsidP="00126A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(Runs NGINX in a new container named </w:t>
      </w:r>
      <w:r w:rsidRPr="00126A95">
        <w:rPr>
          <w:rFonts w:ascii="Courier New" w:eastAsia="Times New Roman" w:hAnsi="Courier New" w:cs="Courier New"/>
          <w:sz w:val="20"/>
          <w:szCs w:val="20"/>
          <w:lang w:eastAsia="en-IN"/>
        </w:rPr>
        <w:t>webapp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.)</w:t>
      </w:r>
    </w:p>
    <w:p w14:paraId="52060E14" w14:textId="77777777" w:rsidR="00126A95" w:rsidRPr="00126A95" w:rsidRDefault="00126A95" w:rsidP="00126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>Exec into it:</w:t>
      </w:r>
    </w:p>
    <w:p w14:paraId="4D570189" w14:textId="77777777" w:rsidR="00126A95" w:rsidRPr="00126A95" w:rsidRDefault="00126A95" w:rsidP="00126A9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A95">
        <w:rPr>
          <w:rFonts w:ascii="Courier New" w:eastAsia="Times New Roman" w:hAnsi="Courier New" w:cs="Courier New"/>
          <w:sz w:val="20"/>
          <w:szCs w:val="20"/>
          <w:lang w:eastAsia="en-IN"/>
        </w:rPr>
        <w:t>docker exec -it webapp bash</w:t>
      </w:r>
    </w:p>
    <w:p w14:paraId="1DE2D0AB" w14:textId="77777777" w:rsidR="00126A95" w:rsidRPr="00126A95" w:rsidRDefault="00126A95" w:rsidP="00126A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(Opens a bash shell inside the </w:t>
      </w:r>
      <w:r w:rsidRPr="00126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already running</w:t>
      </w:r>
      <w:r w:rsidRPr="00126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NGINX container.)</w:t>
      </w:r>
    </w:p>
    <w:p w14:paraId="3ED1AF48" w14:textId="1D71F084" w:rsidR="00023C21" w:rsidRDefault="00023C21"/>
    <w:p w14:paraId="3724CB46" w14:textId="199715AC" w:rsidR="00752337" w:rsidRDefault="00752337"/>
    <w:p w14:paraId="542727C6" w14:textId="7D2DAAEC" w:rsidR="00752337" w:rsidRDefault="00752337"/>
    <w:p w14:paraId="5C031153" w14:textId="7CBC8513" w:rsidR="00752337" w:rsidRDefault="00752337"/>
    <w:p w14:paraId="751BDEED" w14:textId="77777777" w:rsidR="00752337" w:rsidRDefault="00752337" w:rsidP="00752337">
      <w:pPr>
        <w:pStyle w:val="Heading1"/>
      </w:pPr>
      <w:r>
        <w:rPr>
          <w:rFonts w:ascii="Segoe UI Emoji" w:hAnsi="Segoe UI Emoji" w:cs="Segoe UI Emoji"/>
        </w:rPr>
        <w:t>🐳</w:t>
      </w:r>
      <w:r>
        <w:t xml:space="preserve"> Top 20 Docker Interview Q&amp;A</w:t>
      </w:r>
    </w:p>
    <w:p w14:paraId="49442042" w14:textId="77777777" w:rsidR="00752337" w:rsidRDefault="00752337" w:rsidP="00752337">
      <w:r>
        <w:pict w14:anchorId="04E628C8">
          <v:rect id="_x0000_i1029" style="width:0;height:1.5pt" o:hralign="center" o:hrstd="t" o:hr="t" fillcolor="#a0a0a0" stroked="f"/>
        </w:pict>
      </w:r>
    </w:p>
    <w:p w14:paraId="55966F0C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1. What is Docker and why is it used?</w:t>
      </w:r>
    </w:p>
    <w:p w14:paraId="072F0EDB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Docker is a containerization platform that packages applications with dependencies into portable containers.</w:t>
      </w:r>
      <w:r>
        <w:br/>
      </w:r>
      <w:r>
        <w:rPr>
          <w:rStyle w:val="Strong"/>
        </w:rPr>
        <w:t>Why?</w:t>
      </w:r>
      <w:r>
        <w:t xml:space="preserve"> → Consistency, faster deployments, lightweight, microservices support.</w:t>
      </w:r>
    </w:p>
    <w:p w14:paraId="3359A5D3" w14:textId="77777777" w:rsidR="00752337" w:rsidRDefault="00752337" w:rsidP="00752337">
      <w:r>
        <w:pict w14:anchorId="0CB73E8D">
          <v:rect id="_x0000_i1030" style="width:0;height:1.5pt" o:hralign="center" o:hrstd="t" o:hr="t" fillcolor="#a0a0a0" stroked="f"/>
        </w:pict>
      </w:r>
    </w:p>
    <w:p w14:paraId="113B6752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2. Difference between a Docker image and container?</w:t>
      </w:r>
    </w:p>
    <w:p w14:paraId="2EF77C32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Image</w:t>
      </w:r>
      <w:r>
        <w:t xml:space="preserve"> = blueprint (read-only).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Container</w:t>
      </w:r>
      <w:r>
        <w:t xml:space="preserve"> = running instance (read-write).</w:t>
      </w:r>
    </w:p>
    <w:p w14:paraId="676467F9" w14:textId="77777777" w:rsidR="00752337" w:rsidRDefault="00752337" w:rsidP="00752337">
      <w:r>
        <w:pict w14:anchorId="6CE75C0B">
          <v:rect id="_x0000_i1031" style="width:0;height:1.5pt" o:hralign="center" o:hrstd="t" o:hr="t" fillcolor="#a0a0a0" stroked="f"/>
        </w:pict>
      </w:r>
    </w:p>
    <w:p w14:paraId="11F5A52F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lastRenderedPageBreak/>
        <w:t>3. How does Docker achieve isolation?</w:t>
      </w:r>
    </w:p>
    <w:p w14:paraId="17CEBADE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Uses Linux </w:t>
      </w:r>
      <w:r>
        <w:rPr>
          <w:rStyle w:val="Strong"/>
        </w:rPr>
        <w:t>namespaces</w:t>
      </w:r>
      <w:r>
        <w:t xml:space="preserve"> (process, network, PID) + </w:t>
      </w:r>
      <w:proofErr w:type="spellStart"/>
      <w:r>
        <w:rPr>
          <w:rStyle w:val="Strong"/>
        </w:rPr>
        <w:t>cgroups</w:t>
      </w:r>
      <w:proofErr w:type="spellEnd"/>
      <w:r>
        <w:t xml:space="preserve"> (resource limits) + </w:t>
      </w:r>
      <w:proofErr w:type="spellStart"/>
      <w:r>
        <w:rPr>
          <w:rStyle w:val="Strong"/>
        </w:rPr>
        <w:t>UnionFS</w:t>
      </w:r>
      <w:proofErr w:type="spellEnd"/>
      <w:r>
        <w:t xml:space="preserve"> (layered filesystem).</w:t>
      </w:r>
    </w:p>
    <w:p w14:paraId="70E3925D" w14:textId="77777777" w:rsidR="00752337" w:rsidRDefault="00752337" w:rsidP="00752337">
      <w:r>
        <w:pict w14:anchorId="02C31460">
          <v:rect id="_x0000_i1032" style="width:0;height:1.5pt" o:hralign="center" o:hrstd="t" o:hr="t" fillcolor="#a0a0a0" stroked="f"/>
        </w:pict>
      </w:r>
    </w:p>
    <w:p w14:paraId="6572F112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 xml:space="preserve">4. What happens when you run </w:t>
      </w:r>
      <w:r>
        <w:rPr>
          <w:rStyle w:val="HTMLCode"/>
        </w:rPr>
        <w:t>docker run nginx</w:t>
      </w:r>
      <w:r>
        <w:rPr>
          <w:rStyle w:val="Strong"/>
          <w:b/>
          <w:bCs/>
        </w:rPr>
        <w:t>?</w:t>
      </w:r>
    </w:p>
    <w:p w14:paraId="05971FFA" w14:textId="77777777" w:rsidR="00752337" w:rsidRDefault="00752337" w:rsidP="00752337">
      <w:pPr>
        <w:pStyle w:val="NormalWeb"/>
        <w:numPr>
          <w:ilvl w:val="0"/>
          <w:numId w:val="6"/>
        </w:numPr>
      </w:pPr>
      <w:r>
        <w:t xml:space="preserve">Docker daemon checks if </w:t>
      </w:r>
      <w:r>
        <w:rPr>
          <w:rStyle w:val="HTMLCode"/>
        </w:rPr>
        <w:t>nginx</w:t>
      </w:r>
      <w:r>
        <w:t xml:space="preserve"> image exists locally.</w:t>
      </w:r>
    </w:p>
    <w:p w14:paraId="11B26488" w14:textId="77777777" w:rsidR="00752337" w:rsidRDefault="00752337" w:rsidP="00752337">
      <w:pPr>
        <w:pStyle w:val="NormalWeb"/>
        <w:numPr>
          <w:ilvl w:val="0"/>
          <w:numId w:val="6"/>
        </w:numPr>
      </w:pPr>
      <w:r>
        <w:t>If not, pulls from registry.</w:t>
      </w:r>
    </w:p>
    <w:p w14:paraId="03C77D6B" w14:textId="77777777" w:rsidR="00752337" w:rsidRDefault="00752337" w:rsidP="00752337">
      <w:pPr>
        <w:pStyle w:val="NormalWeb"/>
        <w:numPr>
          <w:ilvl w:val="0"/>
          <w:numId w:val="6"/>
        </w:numPr>
      </w:pPr>
      <w:r>
        <w:t>Creates a container from image.</w:t>
      </w:r>
    </w:p>
    <w:p w14:paraId="17231457" w14:textId="77777777" w:rsidR="00752337" w:rsidRDefault="00752337" w:rsidP="00752337">
      <w:pPr>
        <w:pStyle w:val="NormalWeb"/>
        <w:numPr>
          <w:ilvl w:val="0"/>
          <w:numId w:val="6"/>
        </w:numPr>
      </w:pPr>
      <w:r>
        <w:t>Assigns network, mounts volumes.</w:t>
      </w:r>
    </w:p>
    <w:p w14:paraId="37D0165D" w14:textId="77777777" w:rsidR="00752337" w:rsidRDefault="00752337" w:rsidP="00752337">
      <w:pPr>
        <w:pStyle w:val="NormalWeb"/>
        <w:numPr>
          <w:ilvl w:val="0"/>
          <w:numId w:val="6"/>
        </w:numPr>
      </w:pPr>
      <w:r>
        <w:t>Runs default command (CMD).</w:t>
      </w:r>
    </w:p>
    <w:p w14:paraId="44F6AF92" w14:textId="77777777" w:rsidR="00752337" w:rsidRDefault="00752337" w:rsidP="00752337">
      <w:r>
        <w:pict w14:anchorId="10F15C74">
          <v:rect id="_x0000_i1033" style="width:0;height:1.5pt" o:hralign="center" o:hrstd="t" o:hr="t" fillcolor="#a0a0a0" stroked="f"/>
        </w:pict>
      </w:r>
    </w:p>
    <w:p w14:paraId="46BA604F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5. How do you check logs of a container?</w:t>
      </w:r>
    </w:p>
    <w:p w14:paraId="770DA298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HTMLCode"/>
        </w:rPr>
        <w:t>docker logs &lt;</w:t>
      </w:r>
      <w:proofErr w:type="spellStart"/>
      <w:r>
        <w:rPr>
          <w:rStyle w:val="HTMLCode"/>
        </w:rPr>
        <w:t>container_id</w:t>
      </w:r>
      <w:proofErr w:type="spellEnd"/>
      <w:r>
        <w:rPr>
          <w:rStyle w:val="HTMLCode"/>
        </w:rPr>
        <w:t>&gt;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proofErr w:type="gramStart"/>
      <w:r>
        <w:t>For</w:t>
      </w:r>
      <w:proofErr w:type="gramEnd"/>
      <w:r>
        <w:t xml:space="preserve"> real-time: </w:t>
      </w:r>
      <w:r>
        <w:rPr>
          <w:rStyle w:val="HTMLCode"/>
        </w:rPr>
        <w:t>docker logs -f &lt;id&gt;</w:t>
      </w:r>
    </w:p>
    <w:p w14:paraId="612390A3" w14:textId="77777777" w:rsidR="00752337" w:rsidRDefault="00752337" w:rsidP="00752337">
      <w:r>
        <w:pict w14:anchorId="16747CC0">
          <v:rect id="_x0000_i1034" style="width:0;height:1.5pt" o:hralign="center" o:hrstd="t" o:hr="t" fillcolor="#a0a0a0" stroked="f"/>
        </w:pict>
      </w:r>
    </w:p>
    <w:p w14:paraId="2C709AF4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 xml:space="preserve">6. Difference between </w:t>
      </w:r>
      <w:r>
        <w:rPr>
          <w:rStyle w:val="HTMLCode"/>
        </w:rPr>
        <w:t>docker run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docker exec</w:t>
      </w:r>
      <w:r>
        <w:rPr>
          <w:rStyle w:val="Strong"/>
          <w:b/>
          <w:bCs/>
        </w:rPr>
        <w:t>?</w:t>
      </w:r>
    </w:p>
    <w:p w14:paraId="76F53F08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HTMLCode"/>
        </w:rPr>
        <w:t>docker run</w:t>
      </w:r>
      <w:r>
        <w:t xml:space="preserve"> → Starts a new container.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HTMLCode"/>
        </w:rPr>
        <w:t>docker exec</w:t>
      </w:r>
      <w:r>
        <w:t xml:space="preserve"> → Executes a command in an </w:t>
      </w:r>
      <w:r>
        <w:rPr>
          <w:rStyle w:val="Strong"/>
        </w:rPr>
        <w:t>existing container</w:t>
      </w:r>
      <w:r>
        <w:t>.</w:t>
      </w:r>
    </w:p>
    <w:p w14:paraId="397FFF2E" w14:textId="77777777" w:rsidR="00752337" w:rsidRDefault="00752337" w:rsidP="00752337">
      <w:r>
        <w:pict w14:anchorId="0DE29B7C">
          <v:rect id="_x0000_i1035" style="width:0;height:1.5pt" o:hralign="center" o:hrstd="t" o:hr="t" fillcolor="#a0a0a0" stroked="f"/>
        </w:pict>
      </w:r>
    </w:p>
    <w:p w14:paraId="7E6D697D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7. How do you persist data in Docker?</w:t>
      </w:r>
    </w:p>
    <w:p w14:paraId="4674E230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Use </w:t>
      </w:r>
      <w:r>
        <w:rPr>
          <w:rStyle w:val="Strong"/>
        </w:rPr>
        <w:t>volumes</w:t>
      </w:r>
      <w:r>
        <w:t xml:space="preserve"> (</w:t>
      </w:r>
      <w:r>
        <w:rPr>
          <w:rStyle w:val="HTMLCode"/>
        </w:rPr>
        <w:t>docker volume create</w:t>
      </w:r>
      <w:r>
        <w:t>) or bind mounts.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Example: </w:t>
      </w:r>
      <w:r>
        <w:rPr>
          <w:rStyle w:val="HTMLCode"/>
        </w:rPr>
        <w:t>docker run -v /host/data:/container/data</w:t>
      </w:r>
      <w:r>
        <w:t>.</w:t>
      </w:r>
    </w:p>
    <w:p w14:paraId="0D1615FF" w14:textId="77777777" w:rsidR="00752337" w:rsidRDefault="00752337" w:rsidP="00752337">
      <w:r>
        <w:pict w14:anchorId="49738D55">
          <v:rect id="_x0000_i1036" style="width:0;height:1.5pt" o:hralign="center" o:hrstd="t" o:hr="t" fillcolor="#a0a0a0" stroked="f"/>
        </w:pict>
      </w:r>
    </w:p>
    <w:p w14:paraId="235680D9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8. How do containers communicate with each other?</w:t>
      </w:r>
    </w:p>
    <w:p w14:paraId="4899DAED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Via </w:t>
      </w:r>
      <w:r>
        <w:rPr>
          <w:rStyle w:val="Strong"/>
        </w:rPr>
        <w:t>Docker networks</w:t>
      </w:r>
      <w:r>
        <w:t>:</w:t>
      </w:r>
    </w:p>
    <w:p w14:paraId="5170849F" w14:textId="77777777" w:rsidR="00752337" w:rsidRDefault="00752337" w:rsidP="00752337">
      <w:pPr>
        <w:pStyle w:val="NormalWeb"/>
        <w:numPr>
          <w:ilvl w:val="0"/>
          <w:numId w:val="7"/>
        </w:numPr>
      </w:pPr>
      <w:r>
        <w:rPr>
          <w:rStyle w:val="HTMLCode"/>
        </w:rPr>
        <w:t>bridge</w:t>
      </w:r>
      <w:r>
        <w:t xml:space="preserve"> (default, local machine).</w:t>
      </w:r>
    </w:p>
    <w:p w14:paraId="649CAF63" w14:textId="77777777" w:rsidR="00752337" w:rsidRDefault="00752337" w:rsidP="00752337">
      <w:pPr>
        <w:pStyle w:val="NormalWeb"/>
        <w:numPr>
          <w:ilvl w:val="0"/>
          <w:numId w:val="7"/>
        </w:numPr>
      </w:pPr>
      <w:r>
        <w:rPr>
          <w:rStyle w:val="HTMLCode"/>
        </w:rPr>
        <w:t>host</w:t>
      </w:r>
      <w:r>
        <w:t xml:space="preserve"> (uses host’s network).</w:t>
      </w:r>
    </w:p>
    <w:p w14:paraId="6A014AD2" w14:textId="77777777" w:rsidR="00752337" w:rsidRDefault="00752337" w:rsidP="00752337">
      <w:pPr>
        <w:pStyle w:val="NormalWeb"/>
        <w:numPr>
          <w:ilvl w:val="0"/>
          <w:numId w:val="7"/>
        </w:numPr>
      </w:pPr>
      <w:r>
        <w:rPr>
          <w:rStyle w:val="HTMLCode"/>
        </w:rPr>
        <w:t>overlay</w:t>
      </w:r>
      <w:r>
        <w:t xml:space="preserve"> (multi-host, used in Swarm/K8s).</w:t>
      </w:r>
    </w:p>
    <w:p w14:paraId="4EA03CAB" w14:textId="77777777" w:rsidR="00752337" w:rsidRDefault="00752337" w:rsidP="00752337">
      <w:r>
        <w:pict w14:anchorId="7101D2F0">
          <v:rect id="_x0000_i1037" style="width:0;height:1.5pt" o:hralign="center" o:hrstd="t" o:hr="t" fillcolor="#a0a0a0" stroked="f"/>
        </w:pict>
      </w:r>
    </w:p>
    <w:p w14:paraId="744458EA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lastRenderedPageBreak/>
        <w:t>9. How do you reduce the size of a Docker image?</w:t>
      </w:r>
    </w:p>
    <w:p w14:paraId="7D13FF51" w14:textId="77777777" w:rsidR="00752337" w:rsidRDefault="00752337" w:rsidP="00752337">
      <w:pPr>
        <w:pStyle w:val="NormalWeb"/>
        <w:numPr>
          <w:ilvl w:val="0"/>
          <w:numId w:val="8"/>
        </w:numPr>
      </w:pPr>
      <w:r>
        <w:t xml:space="preserve">Use </w:t>
      </w:r>
      <w:r>
        <w:rPr>
          <w:rStyle w:val="Strong"/>
        </w:rPr>
        <w:t>alpine base images</w:t>
      </w:r>
      <w:r>
        <w:t>.</w:t>
      </w:r>
    </w:p>
    <w:p w14:paraId="0336BF70" w14:textId="77777777" w:rsidR="00752337" w:rsidRDefault="00752337" w:rsidP="00752337">
      <w:pPr>
        <w:pStyle w:val="NormalWeb"/>
        <w:numPr>
          <w:ilvl w:val="0"/>
          <w:numId w:val="8"/>
        </w:numPr>
      </w:pPr>
      <w:r>
        <w:t xml:space="preserve">Use </w:t>
      </w:r>
      <w:r>
        <w:rPr>
          <w:rStyle w:val="Strong"/>
        </w:rPr>
        <w:t>multi-stage builds</w:t>
      </w:r>
      <w:r>
        <w:t>.</w:t>
      </w:r>
    </w:p>
    <w:p w14:paraId="665AECA6" w14:textId="77777777" w:rsidR="00752337" w:rsidRDefault="00752337" w:rsidP="00752337">
      <w:pPr>
        <w:pStyle w:val="NormalWeb"/>
        <w:numPr>
          <w:ilvl w:val="0"/>
          <w:numId w:val="8"/>
        </w:numPr>
      </w:pPr>
      <w:r>
        <w:t>Clean caches (</w:t>
      </w:r>
      <w:r>
        <w:rPr>
          <w:rStyle w:val="HTMLCode"/>
        </w:rPr>
        <w:t>apt-get clean &amp;&amp; rm -rf /var/lib/apt/lists/*</w:t>
      </w:r>
      <w:r>
        <w:t>).</w:t>
      </w:r>
    </w:p>
    <w:p w14:paraId="493588A7" w14:textId="77777777" w:rsidR="00752337" w:rsidRDefault="00752337" w:rsidP="00752337">
      <w:r>
        <w:pict w14:anchorId="6E0631F4">
          <v:rect id="_x0000_i1038" style="width:0;height:1.5pt" o:hralign="center" o:hrstd="t" o:hr="t" fillcolor="#a0a0a0" stroked="f"/>
        </w:pict>
      </w:r>
    </w:p>
    <w:p w14:paraId="25C8522D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 xml:space="preserve">10. What is a </w:t>
      </w:r>
      <w:proofErr w:type="spellStart"/>
      <w:r>
        <w:rPr>
          <w:rStyle w:val="Strong"/>
          <w:b/>
          <w:bCs/>
        </w:rPr>
        <w:t>Dockerfile</w:t>
      </w:r>
      <w:proofErr w:type="spellEnd"/>
      <w:r>
        <w:rPr>
          <w:rStyle w:val="Strong"/>
          <w:b/>
          <w:bCs/>
        </w:rPr>
        <w:t>?</w:t>
      </w:r>
    </w:p>
    <w:p w14:paraId="11054438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 text file with instructions to build a Docker image.</w:t>
      </w:r>
      <w:r>
        <w:br/>
        <w:t>Example:</w:t>
      </w:r>
    </w:p>
    <w:p w14:paraId="1216D0D8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>FROM python:3.9-slim</w:t>
      </w:r>
    </w:p>
    <w:p w14:paraId="1056A04D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>COPY app.py /app/</w:t>
      </w:r>
    </w:p>
    <w:p w14:paraId="6650556E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>CMD ["python", "/app/app.py"]</w:t>
      </w:r>
    </w:p>
    <w:p w14:paraId="32EA444A" w14:textId="77777777" w:rsidR="00752337" w:rsidRDefault="00752337" w:rsidP="00752337">
      <w:r>
        <w:pict w14:anchorId="7EB745B6">
          <v:rect id="_x0000_i1039" style="width:0;height:1.5pt" o:hralign="center" o:hrstd="t" o:hr="t" fillcolor="#a0a0a0" stroked="f"/>
        </w:pict>
      </w:r>
    </w:p>
    <w:p w14:paraId="604A90DD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11. How do you share Docker images?</w:t>
      </w:r>
    </w:p>
    <w:p w14:paraId="27A46127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Push to a registry:</w:t>
      </w:r>
    </w:p>
    <w:p w14:paraId="682FDA1A" w14:textId="77777777" w:rsidR="00752337" w:rsidRDefault="00752337" w:rsidP="00752337">
      <w:pPr>
        <w:pStyle w:val="NormalWeb"/>
        <w:numPr>
          <w:ilvl w:val="0"/>
          <w:numId w:val="9"/>
        </w:numPr>
      </w:pPr>
      <w:r>
        <w:t>Public: Docker Hub.</w:t>
      </w:r>
    </w:p>
    <w:p w14:paraId="0ECEF57C" w14:textId="77777777" w:rsidR="00752337" w:rsidRDefault="00752337" w:rsidP="00752337">
      <w:pPr>
        <w:pStyle w:val="NormalWeb"/>
        <w:numPr>
          <w:ilvl w:val="0"/>
          <w:numId w:val="9"/>
        </w:numPr>
      </w:pPr>
      <w:r>
        <w:t xml:space="preserve">Private: AWS ECR, GCP GCR, </w:t>
      </w:r>
      <w:proofErr w:type="spellStart"/>
      <w:r>
        <w:t>Harbor</w:t>
      </w:r>
      <w:proofErr w:type="spellEnd"/>
      <w:r>
        <w:t>.</w:t>
      </w:r>
      <w:r>
        <w:br/>
        <w:t>Command:</w:t>
      </w:r>
    </w:p>
    <w:p w14:paraId="34AC47F3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 xml:space="preserve">docker tag </w:t>
      </w:r>
      <w:proofErr w:type="gramStart"/>
      <w:r>
        <w:rPr>
          <w:rStyle w:val="HTMLCode"/>
        </w:rPr>
        <w:t>myapp:v</w:t>
      </w:r>
      <w:proofErr w:type="gramEnd"/>
      <w:r>
        <w:rPr>
          <w:rStyle w:val="HTMLCode"/>
        </w:rPr>
        <w:t>1 repo/myapp:v1</w:t>
      </w:r>
    </w:p>
    <w:p w14:paraId="50510E11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>docker push repo/</w:t>
      </w:r>
      <w:proofErr w:type="gramStart"/>
      <w:r>
        <w:rPr>
          <w:rStyle w:val="HTMLCode"/>
        </w:rPr>
        <w:t>myapp:v</w:t>
      </w:r>
      <w:proofErr w:type="gramEnd"/>
      <w:r>
        <w:rPr>
          <w:rStyle w:val="HTMLCode"/>
        </w:rPr>
        <w:t>1</w:t>
      </w:r>
    </w:p>
    <w:p w14:paraId="50958561" w14:textId="77777777" w:rsidR="00752337" w:rsidRDefault="00752337" w:rsidP="00752337">
      <w:r>
        <w:pict w14:anchorId="57FA62DB">
          <v:rect id="_x0000_i1040" style="width:0;height:1.5pt" o:hralign="center" o:hrstd="t" o:hr="t" fillcolor="#a0a0a0" stroked="f"/>
        </w:pict>
      </w:r>
    </w:p>
    <w:p w14:paraId="132AC6F6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12. What is the difference between Docker and a VM?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033"/>
        <w:gridCol w:w="2019"/>
      </w:tblGrid>
      <w:tr w:rsidR="00752337" w14:paraId="677C3FE2" w14:textId="77777777" w:rsidTr="00752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F9458" w14:textId="77777777" w:rsidR="00752337" w:rsidRDefault="007523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8AF106" w14:textId="77777777" w:rsidR="00752337" w:rsidRDefault="007523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VM (Virtual Machine)</w:t>
            </w:r>
          </w:p>
        </w:tc>
        <w:tc>
          <w:tcPr>
            <w:tcW w:w="0" w:type="auto"/>
            <w:vAlign w:val="center"/>
            <w:hideMark/>
          </w:tcPr>
          <w:p w14:paraId="2E4D532A" w14:textId="77777777" w:rsidR="00752337" w:rsidRDefault="007523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Docker (Container)</w:t>
            </w:r>
          </w:p>
        </w:tc>
      </w:tr>
      <w:tr w:rsidR="00752337" w14:paraId="4EA35CF6" w14:textId="77777777" w:rsidTr="00752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A1D6" w14:textId="77777777" w:rsidR="00752337" w:rsidRDefault="00752337">
            <w:r>
              <w:t>OS</w:t>
            </w:r>
          </w:p>
        </w:tc>
        <w:tc>
          <w:tcPr>
            <w:tcW w:w="0" w:type="auto"/>
            <w:vAlign w:val="center"/>
            <w:hideMark/>
          </w:tcPr>
          <w:p w14:paraId="676C5553" w14:textId="77777777" w:rsidR="00752337" w:rsidRDefault="00752337">
            <w:r>
              <w:t>Full OS per VM</w:t>
            </w:r>
          </w:p>
        </w:tc>
        <w:tc>
          <w:tcPr>
            <w:tcW w:w="0" w:type="auto"/>
            <w:vAlign w:val="center"/>
            <w:hideMark/>
          </w:tcPr>
          <w:p w14:paraId="42122F0A" w14:textId="77777777" w:rsidR="00752337" w:rsidRDefault="00752337">
            <w:r>
              <w:t>Shares host OS kernel</w:t>
            </w:r>
          </w:p>
        </w:tc>
      </w:tr>
      <w:tr w:rsidR="00752337" w14:paraId="5BFC26D7" w14:textId="77777777" w:rsidTr="00752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22A66" w14:textId="77777777" w:rsidR="00752337" w:rsidRDefault="00752337">
            <w:r>
              <w:t>Size</w:t>
            </w:r>
          </w:p>
        </w:tc>
        <w:tc>
          <w:tcPr>
            <w:tcW w:w="0" w:type="auto"/>
            <w:vAlign w:val="center"/>
            <w:hideMark/>
          </w:tcPr>
          <w:p w14:paraId="5B916D82" w14:textId="77777777" w:rsidR="00752337" w:rsidRDefault="00752337">
            <w:r>
              <w:t>GBs</w:t>
            </w:r>
          </w:p>
        </w:tc>
        <w:tc>
          <w:tcPr>
            <w:tcW w:w="0" w:type="auto"/>
            <w:vAlign w:val="center"/>
            <w:hideMark/>
          </w:tcPr>
          <w:p w14:paraId="75230823" w14:textId="77777777" w:rsidR="00752337" w:rsidRDefault="00752337">
            <w:r>
              <w:t>MBs</w:t>
            </w:r>
          </w:p>
        </w:tc>
      </w:tr>
      <w:tr w:rsidR="00752337" w14:paraId="07B62A56" w14:textId="77777777" w:rsidTr="00752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AF752" w14:textId="77777777" w:rsidR="00752337" w:rsidRDefault="00752337">
            <w:proofErr w:type="spellStart"/>
            <w:r>
              <w:t>Startup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EF03C" w14:textId="77777777" w:rsidR="00752337" w:rsidRDefault="00752337">
            <w:r>
              <w:t>Minutes</w:t>
            </w:r>
          </w:p>
        </w:tc>
        <w:tc>
          <w:tcPr>
            <w:tcW w:w="0" w:type="auto"/>
            <w:vAlign w:val="center"/>
            <w:hideMark/>
          </w:tcPr>
          <w:p w14:paraId="117319EC" w14:textId="77777777" w:rsidR="00752337" w:rsidRDefault="00752337">
            <w:r>
              <w:t>Seconds</w:t>
            </w:r>
          </w:p>
        </w:tc>
      </w:tr>
      <w:tr w:rsidR="00752337" w14:paraId="13B78015" w14:textId="77777777" w:rsidTr="00752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D02C" w14:textId="77777777" w:rsidR="00752337" w:rsidRDefault="00752337">
            <w:r>
              <w:t>Isolation</w:t>
            </w:r>
          </w:p>
        </w:tc>
        <w:tc>
          <w:tcPr>
            <w:tcW w:w="0" w:type="auto"/>
            <w:vAlign w:val="center"/>
            <w:hideMark/>
          </w:tcPr>
          <w:p w14:paraId="1F792B43" w14:textId="77777777" w:rsidR="00752337" w:rsidRDefault="00752337">
            <w:r>
              <w:t>Strong</w:t>
            </w:r>
          </w:p>
        </w:tc>
        <w:tc>
          <w:tcPr>
            <w:tcW w:w="0" w:type="auto"/>
            <w:vAlign w:val="center"/>
            <w:hideMark/>
          </w:tcPr>
          <w:p w14:paraId="067D65D0" w14:textId="77777777" w:rsidR="00752337" w:rsidRDefault="00752337">
            <w:r>
              <w:t>Process-level</w:t>
            </w:r>
          </w:p>
        </w:tc>
      </w:tr>
    </w:tbl>
    <w:p w14:paraId="01B95CDB" w14:textId="77777777" w:rsidR="00752337" w:rsidRDefault="00752337" w:rsidP="00752337">
      <w:r>
        <w:pict w14:anchorId="3BAF629F">
          <v:rect id="_x0000_i1041" style="width:0;height:1.5pt" o:hralign="center" o:hrstd="t" o:hr="t" fillcolor="#a0a0a0" stroked="f"/>
        </w:pict>
      </w:r>
    </w:p>
    <w:p w14:paraId="3F2BEC04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13. What is Docker Compose?</w:t>
      </w:r>
    </w:p>
    <w:p w14:paraId="130A209D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 tool to manage </w:t>
      </w:r>
      <w:r>
        <w:rPr>
          <w:rStyle w:val="Strong"/>
        </w:rPr>
        <w:t>multi-container apps</w:t>
      </w:r>
      <w:r>
        <w:t xml:space="preserve"> with YAML file.</w:t>
      </w:r>
      <w:r>
        <w:br/>
        <w:t>Example:</w:t>
      </w:r>
    </w:p>
    <w:p w14:paraId="0691D246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ljs-attr"/>
        </w:rPr>
        <w:t>services:</w:t>
      </w:r>
    </w:p>
    <w:p w14:paraId="233C737D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"/>
        </w:rPr>
        <w:t>web:</w:t>
      </w:r>
    </w:p>
    <w:p w14:paraId="612754C1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nginx</w:t>
      </w:r>
    </w:p>
    <w:p w14:paraId="3CEB61DB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ports:</w:t>
      </w:r>
      <w:r>
        <w:rPr>
          <w:rStyle w:val="HTMLCode"/>
        </w:rPr>
        <w:t xml:space="preserve"> [</w:t>
      </w:r>
      <w:r>
        <w:rPr>
          <w:rStyle w:val="hljs-string"/>
          <w:rFonts w:eastAsiaTheme="majorEastAsia"/>
        </w:rPr>
        <w:t>"8080:80"</w:t>
      </w:r>
      <w:r>
        <w:rPr>
          <w:rStyle w:val="HTMLCode"/>
        </w:rPr>
        <w:t>]</w:t>
      </w:r>
    </w:p>
    <w:p w14:paraId="2D15DE0F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db</w:t>
      </w:r>
      <w:proofErr w:type="spellEnd"/>
      <w:r>
        <w:rPr>
          <w:rStyle w:val="hljs-attr"/>
        </w:rPr>
        <w:t>:</w:t>
      </w:r>
    </w:p>
    <w:p w14:paraId="3AF4B493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proofErr w:type="spellStart"/>
      <w:r>
        <w:rPr>
          <w:rStyle w:val="hljs-string"/>
          <w:rFonts w:eastAsiaTheme="majorEastAsia"/>
        </w:rPr>
        <w:t>mysql</w:t>
      </w:r>
      <w:proofErr w:type="spellEnd"/>
    </w:p>
    <w:p w14:paraId="58C03E0C" w14:textId="77777777" w:rsidR="00752337" w:rsidRDefault="00752337" w:rsidP="00752337">
      <w:pPr>
        <w:pStyle w:val="NormalWeb"/>
      </w:pPr>
      <w:r>
        <w:t xml:space="preserve">Run → </w:t>
      </w:r>
      <w:r>
        <w:rPr>
          <w:rStyle w:val="HTMLCode"/>
        </w:rPr>
        <w:t>docker-compose up -d</w:t>
      </w:r>
    </w:p>
    <w:p w14:paraId="6219399C" w14:textId="77777777" w:rsidR="00752337" w:rsidRDefault="00752337" w:rsidP="00752337">
      <w:r>
        <w:pict w14:anchorId="5267394A">
          <v:rect id="_x0000_i1042" style="width:0;height:1.5pt" o:hralign="center" o:hrstd="t" o:hr="t" fillcolor="#a0a0a0" stroked="f"/>
        </w:pict>
      </w:r>
    </w:p>
    <w:p w14:paraId="7CC3FB0C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 xml:space="preserve">14. How do you debug a container stuck in </w:t>
      </w:r>
      <w:proofErr w:type="spellStart"/>
      <w:r>
        <w:rPr>
          <w:rStyle w:val="HTMLCode"/>
        </w:rPr>
        <w:t>CrashLoopBackOff</w:t>
      </w:r>
      <w:proofErr w:type="spellEnd"/>
      <w:r>
        <w:rPr>
          <w:rStyle w:val="Strong"/>
          <w:b/>
          <w:bCs/>
        </w:rPr>
        <w:t>?</w:t>
      </w:r>
    </w:p>
    <w:p w14:paraId="0582F259" w14:textId="77777777" w:rsidR="00752337" w:rsidRDefault="00752337" w:rsidP="00752337">
      <w:pPr>
        <w:pStyle w:val="NormalWeb"/>
        <w:numPr>
          <w:ilvl w:val="0"/>
          <w:numId w:val="10"/>
        </w:num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-a</w:t>
      </w:r>
      <w:r>
        <w:t xml:space="preserve"> → check status.</w:t>
      </w:r>
    </w:p>
    <w:p w14:paraId="0B9804E5" w14:textId="77777777" w:rsidR="00752337" w:rsidRDefault="00752337" w:rsidP="00752337">
      <w:pPr>
        <w:pStyle w:val="NormalWeb"/>
        <w:numPr>
          <w:ilvl w:val="0"/>
          <w:numId w:val="10"/>
        </w:numPr>
      </w:pPr>
      <w:r>
        <w:rPr>
          <w:rStyle w:val="HTMLCode"/>
        </w:rPr>
        <w:t>docker logs &lt;id&gt;</w:t>
      </w:r>
      <w:r>
        <w:t xml:space="preserve"> → check logs.</w:t>
      </w:r>
    </w:p>
    <w:p w14:paraId="62008062" w14:textId="77777777" w:rsidR="00752337" w:rsidRDefault="00752337" w:rsidP="00752337">
      <w:pPr>
        <w:pStyle w:val="NormalWeb"/>
        <w:numPr>
          <w:ilvl w:val="0"/>
          <w:numId w:val="10"/>
        </w:numPr>
      </w:pPr>
      <w:r>
        <w:rPr>
          <w:rStyle w:val="HTMLCode"/>
        </w:rPr>
        <w:t>docker inspect &lt;id&gt;</w:t>
      </w:r>
      <w:r>
        <w:t xml:space="preserve"> → check config/env.</w:t>
      </w:r>
    </w:p>
    <w:p w14:paraId="484A1C79" w14:textId="77777777" w:rsidR="00752337" w:rsidRDefault="00752337" w:rsidP="00752337">
      <w:pPr>
        <w:pStyle w:val="NormalWeb"/>
        <w:numPr>
          <w:ilvl w:val="0"/>
          <w:numId w:val="10"/>
        </w:numPr>
      </w:pPr>
      <w:r>
        <w:rPr>
          <w:rStyle w:val="HTMLCode"/>
        </w:rPr>
        <w:t>docker exec -it &lt;id&gt; bash</w:t>
      </w:r>
      <w:r>
        <w:t xml:space="preserve"> → enter container.</w:t>
      </w:r>
    </w:p>
    <w:p w14:paraId="5E3324DF" w14:textId="77777777" w:rsidR="00752337" w:rsidRDefault="00752337" w:rsidP="00752337">
      <w:r>
        <w:pict w14:anchorId="5D0DA951">
          <v:rect id="_x0000_i1043" style="width:0;height:1.5pt" o:hralign="center" o:hrstd="t" o:hr="t" fillcolor="#a0a0a0" stroked="f"/>
        </w:pict>
      </w:r>
    </w:p>
    <w:p w14:paraId="6B1A73D3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 xml:space="preserve">15. What is the difference between CMD and ENTRYPOINT in </w:t>
      </w:r>
      <w:proofErr w:type="spellStart"/>
      <w:r>
        <w:rPr>
          <w:rStyle w:val="Strong"/>
          <w:b/>
          <w:bCs/>
        </w:rPr>
        <w:t>Dockerfile</w:t>
      </w:r>
      <w:proofErr w:type="spellEnd"/>
      <w:r>
        <w:rPr>
          <w:rStyle w:val="Strong"/>
          <w:b/>
          <w:bCs/>
        </w:rPr>
        <w:t>?</w:t>
      </w:r>
    </w:p>
    <w:p w14:paraId="70DA464F" w14:textId="77777777" w:rsidR="00752337" w:rsidRDefault="00752337" w:rsidP="00752337">
      <w:pPr>
        <w:pStyle w:val="NormalWeb"/>
        <w:numPr>
          <w:ilvl w:val="0"/>
          <w:numId w:val="11"/>
        </w:numPr>
      </w:pPr>
      <w:r>
        <w:rPr>
          <w:rStyle w:val="HTMLCode"/>
        </w:rPr>
        <w:t>CMD</w:t>
      </w:r>
      <w:r>
        <w:t xml:space="preserve"> → Default command, can be overridden at runtime.</w:t>
      </w:r>
    </w:p>
    <w:p w14:paraId="00C82AD5" w14:textId="77777777" w:rsidR="00752337" w:rsidRDefault="00752337" w:rsidP="00752337">
      <w:pPr>
        <w:pStyle w:val="NormalWeb"/>
        <w:numPr>
          <w:ilvl w:val="0"/>
          <w:numId w:val="11"/>
        </w:numPr>
      </w:pPr>
      <w:r>
        <w:rPr>
          <w:rStyle w:val="HTMLCode"/>
        </w:rPr>
        <w:t>ENTRYPOINT</w:t>
      </w:r>
      <w:r>
        <w:t xml:space="preserve"> → Defines fixed command, cannot be overridden easily.</w:t>
      </w:r>
    </w:p>
    <w:p w14:paraId="1A1FD0AC" w14:textId="77777777" w:rsidR="00752337" w:rsidRDefault="00752337" w:rsidP="00752337">
      <w:r>
        <w:pict w14:anchorId="702575AB">
          <v:rect id="_x0000_i1044" style="width:0;height:1.5pt" o:hralign="center" o:hrstd="t" o:hr="t" fillcolor="#a0a0a0" stroked="f"/>
        </w:pict>
      </w:r>
    </w:p>
    <w:p w14:paraId="51951F2A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16. What is a multi-stage build in Docker?</w:t>
      </w:r>
    </w:p>
    <w:p w14:paraId="60D97AF1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Technique to build lean images by separating build and runtime.</w:t>
      </w:r>
      <w:r>
        <w:br/>
        <w:t>Example:</w:t>
      </w:r>
    </w:p>
    <w:p w14:paraId="124E4845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>FROM golang:1.19 AS builder</w:t>
      </w:r>
    </w:p>
    <w:p w14:paraId="603734F0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>WORKDIR /app</w:t>
      </w:r>
    </w:p>
    <w:p w14:paraId="40F6CC08" w14:textId="77777777" w:rsidR="00752337" w:rsidRDefault="00752337" w:rsidP="0075233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COPY .</w:t>
      </w:r>
      <w:proofErr w:type="gramEnd"/>
      <w:r>
        <w:rPr>
          <w:rStyle w:val="HTMLCode"/>
        </w:rPr>
        <w:t xml:space="preserve"> .</w:t>
      </w:r>
    </w:p>
    <w:p w14:paraId="56FE1783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 xml:space="preserve">RUN go build -o </w:t>
      </w:r>
      <w:proofErr w:type="gramStart"/>
      <w:r>
        <w:rPr>
          <w:rStyle w:val="HTMLCode"/>
        </w:rPr>
        <w:t>app .</w:t>
      </w:r>
      <w:proofErr w:type="gramEnd"/>
    </w:p>
    <w:p w14:paraId="6CD8D6CD" w14:textId="77777777" w:rsidR="00752337" w:rsidRDefault="00752337" w:rsidP="00752337">
      <w:pPr>
        <w:pStyle w:val="HTMLPreformatted"/>
        <w:rPr>
          <w:rStyle w:val="HTMLCode"/>
        </w:rPr>
      </w:pPr>
    </w:p>
    <w:p w14:paraId="55B56AFC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alpine:latest</w:t>
      </w:r>
      <w:proofErr w:type="spellEnd"/>
      <w:proofErr w:type="gramEnd"/>
    </w:p>
    <w:p w14:paraId="2BD630C5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>COPY --from=builder /app/app /app</w:t>
      </w:r>
    </w:p>
    <w:p w14:paraId="5319CCA2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>CMD ["/app/app"]</w:t>
      </w:r>
    </w:p>
    <w:p w14:paraId="1FCC3F3E" w14:textId="77777777" w:rsidR="00752337" w:rsidRDefault="00752337" w:rsidP="00752337">
      <w:pPr>
        <w:pStyle w:val="NormalWeb"/>
      </w:pPr>
      <w:r>
        <w:t>Result → small production image.</w:t>
      </w:r>
    </w:p>
    <w:p w14:paraId="79A2DF93" w14:textId="77777777" w:rsidR="00752337" w:rsidRDefault="00752337" w:rsidP="00752337">
      <w:r>
        <w:pict w14:anchorId="68201AE1">
          <v:rect id="_x0000_i1045" style="width:0;height:1.5pt" o:hralign="center" o:hrstd="t" o:hr="t" fillcolor="#a0a0a0" stroked="f"/>
        </w:pict>
      </w:r>
    </w:p>
    <w:p w14:paraId="7867F120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17. How do you limit resources for a container?</w:t>
      </w:r>
    </w:p>
    <w:p w14:paraId="469A5A07" w14:textId="77777777" w:rsidR="00752337" w:rsidRDefault="00752337" w:rsidP="0075233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Example:</w:t>
      </w:r>
    </w:p>
    <w:p w14:paraId="2A7C8CB2" w14:textId="77777777" w:rsidR="00752337" w:rsidRDefault="00752337" w:rsidP="00752337">
      <w:pPr>
        <w:pStyle w:val="HTMLPreformatted"/>
        <w:rPr>
          <w:rStyle w:val="HTMLCode"/>
        </w:rPr>
      </w:pPr>
      <w:r>
        <w:rPr>
          <w:rStyle w:val="HTMLCode"/>
        </w:rPr>
        <w:t>docker run -m 512m --</w:t>
      </w:r>
      <w:proofErr w:type="spellStart"/>
      <w:r>
        <w:rPr>
          <w:rStyle w:val="HTMLCode"/>
        </w:rPr>
        <w:t>cpus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"1.5"</w:t>
      </w:r>
      <w:r>
        <w:rPr>
          <w:rStyle w:val="HTMLCode"/>
        </w:rPr>
        <w:t xml:space="preserve"> nginx</w:t>
      </w:r>
    </w:p>
    <w:p w14:paraId="072E4D74" w14:textId="77777777" w:rsidR="00752337" w:rsidRDefault="00752337" w:rsidP="00752337">
      <w:pPr>
        <w:pStyle w:val="NormalWeb"/>
        <w:numPr>
          <w:ilvl w:val="0"/>
          <w:numId w:val="12"/>
        </w:numPr>
      </w:pPr>
      <w:r>
        <w:rPr>
          <w:rStyle w:val="HTMLCode"/>
        </w:rPr>
        <w:t>-m</w:t>
      </w:r>
      <w:r>
        <w:t xml:space="preserve"> → memory.</w:t>
      </w:r>
    </w:p>
    <w:p w14:paraId="165E04E1" w14:textId="77777777" w:rsidR="00752337" w:rsidRDefault="00752337" w:rsidP="00752337">
      <w:pPr>
        <w:pStyle w:val="NormalWeb"/>
        <w:numPr>
          <w:ilvl w:val="0"/>
          <w:numId w:val="12"/>
        </w:numPr>
      </w:pPr>
      <w:r>
        <w:rPr>
          <w:rStyle w:val="HTMLCode"/>
        </w:rPr>
        <w:lastRenderedPageBreak/>
        <w:t>--</w:t>
      </w:r>
      <w:proofErr w:type="spellStart"/>
      <w:r>
        <w:rPr>
          <w:rStyle w:val="HTMLCode"/>
        </w:rPr>
        <w:t>cpus</w:t>
      </w:r>
      <w:proofErr w:type="spellEnd"/>
      <w:r>
        <w:t xml:space="preserve"> → CPU cores.</w:t>
      </w:r>
    </w:p>
    <w:p w14:paraId="2FEDE5E2" w14:textId="77777777" w:rsidR="00752337" w:rsidRDefault="00752337" w:rsidP="00752337">
      <w:r>
        <w:pict w14:anchorId="32B40A06">
          <v:rect id="_x0000_i1046" style="width:0;height:1.5pt" o:hralign="center" o:hrstd="t" o:hr="t" fillcolor="#a0a0a0" stroked="f"/>
        </w:pict>
      </w:r>
    </w:p>
    <w:p w14:paraId="5498E724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 xml:space="preserve">18. What are Docker namespaces and </w:t>
      </w:r>
      <w:proofErr w:type="spellStart"/>
      <w:r>
        <w:rPr>
          <w:rStyle w:val="Strong"/>
          <w:b/>
          <w:bCs/>
        </w:rPr>
        <w:t>cgroups</w:t>
      </w:r>
      <w:proofErr w:type="spellEnd"/>
      <w:r>
        <w:rPr>
          <w:rStyle w:val="Strong"/>
          <w:b/>
          <w:bCs/>
        </w:rPr>
        <w:t>?</w:t>
      </w:r>
    </w:p>
    <w:p w14:paraId="08E83A55" w14:textId="77777777" w:rsidR="00752337" w:rsidRDefault="00752337" w:rsidP="00752337">
      <w:pPr>
        <w:pStyle w:val="NormalWeb"/>
        <w:numPr>
          <w:ilvl w:val="0"/>
          <w:numId w:val="13"/>
        </w:numPr>
      </w:pPr>
      <w:r>
        <w:rPr>
          <w:rStyle w:val="Strong"/>
        </w:rPr>
        <w:t>Namespaces</w:t>
      </w:r>
      <w:r>
        <w:t xml:space="preserve"> → Provide isolation (PID, NET, IPC, MNT, UTS).</w:t>
      </w:r>
    </w:p>
    <w:p w14:paraId="501271B8" w14:textId="77777777" w:rsidR="00752337" w:rsidRDefault="00752337" w:rsidP="00752337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Cgroups</w:t>
      </w:r>
      <w:proofErr w:type="spellEnd"/>
      <w:r>
        <w:t xml:space="preserve"> → Limit and monitor resources (CPU, memory, disk, network).</w:t>
      </w:r>
    </w:p>
    <w:p w14:paraId="6EA18B70" w14:textId="77777777" w:rsidR="00752337" w:rsidRDefault="00752337" w:rsidP="00752337">
      <w:r>
        <w:pict w14:anchorId="3FF14B51">
          <v:rect id="_x0000_i1047" style="width:0;height:1.5pt" o:hralign="center" o:hrstd="t" o:hr="t" fillcolor="#a0a0a0" stroked="f"/>
        </w:pict>
      </w:r>
    </w:p>
    <w:p w14:paraId="466F4199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19. How do you secure Docker containers?</w:t>
      </w:r>
    </w:p>
    <w:p w14:paraId="35345270" w14:textId="77777777" w:rsidR="00752337" w:rsidRDefault="00752337" w:rsidP="00752337">
      <w:pPr>
        <w:pStyle w:val="NormalWeb"/>
        <w:numPr>
          <w:ilvl w:val="0"/>
          <w:numId w:val="14"/>
        </w:numPr>
      </w:pPr>
      <w:r>
        <w:t>Run as non-root user.</w:t>
      </w:r>
    </w:p>
    <w:p w14:paraId="334B73F2" w14:textId="77777777" w:rsidR="00752337" w:rsidRDefault="00752337" w:rsidP="00752337">
      <w:pPr>
        <w:pStyle w:val="NormalWeb"/>
        <w:numPr>
          <w:ilvl w:val="0"/>
          <w:numId w:val="14"/>
        </w:numPr>
      </w:pPr>
      <w:r>
        <w:t>Use minimal images.</w:t>
      </w:r>
    </w:p>
    <w:p w14:paraId="70ABDBE9" w14:textId="77777777" w:rsidR="00752337" w:rsidRDefault="00752337" w:rsidP="00752337">
      <w:pPr>
        <w:pStyle w:val="NormalWeb"/>
        <w:numPr>
          <w:ilvl w:val="0"/>
          <w:numId w:val="14"/>
        </w:numPr>
      </w:pPr>
      <w:r>
        <w:t>Scan images for vulnerabilities (</w:t>
      </w:r>
      <w:proofErr w:type="spellStart"/>
      <w:r>
        <w:rPr>
          <w:rStyle w:val="HTMLCode"/>
        </w:rPr>
        <w:t>trivy</w:t>
      </w:r>
      <w:proofErr w:type="spellEnd"/>
      <w:r>
        <w:t xml:space="preserve">, </w:t>
      </w:r>
      <w:proofErr w:type="spellStart"/>
      <w:r>
        <w:rPr>
          <w:rStyle w:val="HTMLCode"/>
        </w:rPr>
        <w:t>anchore</w:t>
      </w:r>
      <w:proofErr w:type="spellEnd"/>
      <w:r>
        <w:t>).</w:t>
      </w:r>
    </w:p>
    <w:p w14:paraId="0C20610D" w14:textId="77777777" w:rsidR="00752337" w:rsidRDefault="00752337" w:rsidP="00752337">
      <w:pPr>
        <w:pStyle w:val="NormalWeb"/>
        <w:numPr>
          <w:ilvl w:val="0"/>
          <w:numId w:val="14"/>
        </w:numPr>
      </w:pPr>
      <w:r>
        <w:t>Use secrets manager (not ENV vars).</w:t>
      </w:r>
    </w:p>
    <w:p w14:paraId="5137D64F" w14:textId="77777777" w:rsidR="00752337" w:rsidRDefault="00752337" w:rsidP="00752337">
      <w:pPr>
        <w:pStyle w:val="NormalWeb"/>
        <w:numPr>
          <w:ilvl w:val="0"/>
          <w:numId w:val="14"/>
        </w:numPr>
      </w:pPr>
      <w:r>
        <w:t xml:space="preserve">Enable </w:t>
      </w:r>
      <w:proofErr w:type="spellStart"/>
      <w:r>
        <w:t>AppArmor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profiles.</w:t>
      </w:r>
    </w:p>
    <w:p w14:paraId="66258371" w14:textId="77777777" w:rsidR="00752337" w:rsidRDefault="00752337" w:rsidP="00752337">
      <w:r>
        <w:pict w14:anchorId="26E332AD">
          <v:rect id="_x0000_i1048" style="width:0;height:1.5pt" o:hralign="center" o:hrstd="t" o:hr="t" fillcolor="#a0a0a0" stroked="f"/>
        </w:pict>
      </w:r>
    </w:p>
    <w:p w14:paraId="483071B9" w14:textId="77777777" w:rsidR="00752337" w:rsidRDefault="00752337" w:rsidP="00752337">
      <w:pPr>
        <w:pStyle w:val="Heading3"/>
      </w:pPr>
      <w:r>
        <w:rPr>
          <w:rStyle w:val="Strong"/>
          <w:b/>
          <w:bCs/>
        </w:rPr>
        <w:t>20. Real-world scenario:</w:t>
      </w:r>
    </w:p>
    <w:p w14:paraId="0587A0B9" w14:textId="77777777" w:rsidR="00752337" w:rsidRDefault="00752337" w:rsidP="00752337">
      <w:pPr>
        <w:pStyle w:val="NormalWeb"/>
      </w:pPr>
      <w:r>
        <w:rPr>
          <w:rStyle w:val="Strong"/>
        </w:rPr>
        <w:t>Q: Your container keeps restarting in production. How do you debug?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Steps:</w:t>
      </w:r>
    </w:p>
    <w:p w14:paraId="3F2D9CDE" w14:textId="77777777" w:rsidR="00752337" w:rsidRDefault="00752337" w:rsidP="00752337">
      <w:pPr>
        <w:pStyle w:val="NormalWeb"/>
        <w:numPr>
          <w:ilvl w:val="0"/>
          <w:numId w:val="15"/>
        </w:num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-a</w:t>
      </w:r>
      <w:r>
        <w:t xml:space="preserve"> → Check status.</w:t>
      </w:r>
    </w:p>
    <w:p w14:paraId="53E7CB50" w14:textId="77777777" w:rsidR="00752337" w:rsidRDefault="00752337" w:rsidP="00752337">
      <w:pPr>
        <w:pStyle w:val="NormalWeb"/>
        <w:numPr>
          <w:ilvl w:val="0"/>
          <w:numId w:val="15"/>
        </w:numPr>
      </w:pPr>
      <w:r>
        <w:rPr>
          <w:rStyle w:val="HTMLCode"/>
        </w:rPr>
        <w:t>docker logs &lt;id&gt;</w:t>
      </w:r>
      <w:r>
        <w:t xml:space="preserve"> → Error logs.</w:t>
      </w:r>
    </w:p>
    <w:p w14:paraId="7E6F8DA8" w14:textId="77777777" w:rsidR="00752337" w:rsidRDefault="00752337" w:rsidP="00752337">
      <w:pPr>
        <w:pStyle w:val="NormalWeb"/>
        <w:numPr>
          <w:ilvl w:val="0"/>
          <w:numId w:val="15"/>
        </w:numPr>
      </w:pPr>
      <w:r>
        <w:rPr>
          <w:rStyle w:val="HTMLCode"/>
        </w:rPr>
        <w:t>docker inspect &lt;id&gt;</w:t>
      </w:r>
      <w:r>
        <w:t xml:space="preserve"> → Config/env/ports.</w:t>
      </w:r>
    </w:p>
    <w:p w14:paraId="189A5ED2" w14:textId="77777777" w:rsidR="00752337" w:rsidRDefault="00752337" w:rsidP="00752337">
      <w:pPr>
        <w:pStyle w:val="NormalWeb"/>
        <w:numPr>
          <w:ilvl w:val="0"/>
          <w:numId w:val="15"/>
        </w:numPr>
      </w:pPr>
      <w:r>
        <w:t>Check resources (CPU/mem).</w:t>
      </w:r>
    </w:p>
    <w:p w14:paraId="75344A45" w14:textId="77777777" w:rsidR="00752337" w:rsidRDefault="00752337" w:rsidP="00752337">
      <w:pPr>
        <w:pStyle w:val="NormalWeb"/>
        <w:numPr>
          <w:ilvl w:val="0"/>
          <w:numId w:val="15"/>
        </w:numPr>
      </w:pPr>
      <w:r>
        <w:t>If app-level bug → fix code &amp; rebuild.</w:t>
      </w:r>
    </w:p>
    <w:p w14:paraId="72122ACE" w14:textId="77777777" w:rsidR="00752337" w:rsidRDefault="00752337" w:rsidP="00752337">
      <w:pPr>
        <w:pStyle w:val="NormalWeb"/>
        <w:numPr>
          <w:ilvl w:val="0"/>
          <w:numId w:val="15"/>
        </w:numPr>
      </w:pPr>
      <w:r>
        <w:t>If infra-level → check ports, networking, volumes.</w:t>
      </w:r>
    </w:p>
    <w:p w14:paraId="674A27A1" w14:textId="77777777" w:rsidR="00752337" w:rsidRDefault="00752337"/>
    <w:sectPr w:rsidR="0075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8F7"/>
    <w:multiLevelType w:val="multilevel"/>
    <w:tmpl w:val="7EF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2431"/>
    <w:multiLevelType w:val="multilevel"/>
    <w:tmpl w:val="4E0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130EF"/>
    <w:multiLevelType w:val="multilevel"/>
    <w:tmpl w:val="FA44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0383A"/>
    <w:multiLevelType w:val="multilevel"/>
    <w:tmpl w:val="A410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D1B6D"/>
    <w:multiLevelType w:val="multilevel"/>
    <w:tmpl w:val="BF4E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D14B2"/>
    <w:multiLevelType w:val="multilevel"/>
    <w:tmpl w:val="5524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1735C"/>
    <w:multiLevelType w:val="multilevel"/>
    <w:tmpl w:val="A3A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546E6"/>
    <w:multiLevelType w:val="multilevel"/>
    <w:tmpl w:val="6E64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D5E21"/>
    <w:multiLevelType w:val="multilevel"/>
    <w:tmpl w:val="D7A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82246"/>
    <w:multiLevelType w:val="multilevel"/>
    <w:tmpl w:val="3C9E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4080E"/>
    <w:multiLevelType w:val="multilevel"/>
    <w:tmpl w:val="5F9E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C1380"/>
    <w:multiLevelType w:val="multilevel"/>
    <w:tmpl w:val="924C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913A5"/>
    <w:multiLevelType w:val="multilevel"/>
    <w:tmpl w:val="CB92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40BF1"/>
    <w:multiLevelType w:val="multilevel"/>
    <w:tmpl w:val="A316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156D6"/>
    <w:multiLevelType w:val="multilevel"/>
    <w:tmpl w:val="4020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678466">
    <w:abstractNumId w:val="7"/>
  </w:num>
  <w:num w:numId="2" w16cid:durableId="368066572">
    <w:abstractNumId w:val="13"/>
  </w:num>
  <w:num w:numId="3" w16cid:durableId="1586300779">
    <w:abstractNumId w:val="1"/>
  </w:num>
  <w:num w:numId="4" w16cid:durableId="974987816">
    <w:abstractNumId w:val="9"/>
  </w:num>
  <w:num w:numId="5" w16cid:durableId="178352519">
    <w:abstractNumId w:val="2"/>
  </w:num>
  <w:num w:numId="6" w16cid:durableId="2027363363">
    <w:abstractNumId w:val="4"/>
  </w:num>
  <w:num w:numId="7" w16cid:durableId="352148983">
    <w:abstractNumId w:val="5"/>
  </w:num>
  <w:num w:numId="8" w16cid:durableId="535854314">
    <w:abstractNumId w:val="6"/>
  </w:num>
  <w:num w:numId="9" w16cid:durableId="2014601040">
    <w:abstractNumId w:val="11"/>
  </w:num>
  <w:num w:numId="10" w16cid:durableId="938484567">
    <w:abstractNumId w:val="8"/>
  </w:num>
  <w:num w:numId="11" w16cid:durableId="33192861">
    <w:abstractNumId w:val="12"/>
  </w:num>
  <w:num w:numId="12" w16cid:durableId="33770390">
    <w:abstractNumId w:val="0"/>
  </w:num>
  <w:num w:numId="13" w16cid:durableId="208080297">
    <w:abstractNumId w:val="14"/>
  </w:num>
  <w:num w:numId="14" w16cid:durableId="1357660368">
    <w:abstractNumId w:val="3"/>
  </w:num>
  <w:num w:numId="15" w16cid:durableId="8985167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24"/>
    <w:rsid w:val="00023C21"/>
    <w:rsid w:val="00126A95"/>
    <w:rsid w:val="003E2424"/>
    <w:rsid w:val="0075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00B4"/>
  <w15:chartTrackingRefBased/>
  <w15:docId w15:val="{FF9160B8-79D0-45AE-A3B9-E2D776EE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6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6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126A9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A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6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126A9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6A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6A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A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126A95"/>
  </w:style>
  <w:style w:type="character" w:customStyle="1" w:styleId="Heading1Char">
    <w:name w:val="Heading 1 Char"/>
    <w:basedOn w:val="DefaultParagraphFont"/>
    <w:link w:val="Heading1"/>
    <w:uiPriority w:val="9"/>
    <w:rsid w:val="00752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attr">
    <w:name w:val="hljs-attr"/>
    <w:basedOn w:val="DefaultParagraphFont"/>
    <w:rsid w:val="00752337"/>
  </w:style>
  <w:style w:type="character" w:customStyle="1" w:styleId="hljs-string">
    <w:name w:val="hljs-string"/>
    <w:basedOn w:val="DefaultParagraphFont"/>
    <w:rsid w:val="0075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64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9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10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17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2025-08-20T15:03:00Z</dcterms:created>
  <dcterms:modified xsi:type="dcterms:W3CDTF">2025-08-20T19:29:00Z</dcterms:modified>
</cp:coreProperties>
</file>