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31C1" w14:textId="77777777" w:rsidR="0088286E" w:rsidRPr="0088286E" w:rsidRDefault="0088286E" w:rsidP="008828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286E">
        <w:rPr>
          <w:rFonts w:ascii="Times New Roman" w:eastAsia="Times New Roman" w:hAnsi="Times New Roman" w:cs="Times New Roman"/>
          <w:b/>
          <w:bCs/>
          <w:sz w:val="27"/>
          <w:szCs w:val="27"/>
          <w:lang w:eastAsia="en-IN"/>
        </w:rPr>
        <w:t xml:space="preserve">Mock Interview Start </w:t>
      </w:r>
      <w:r w:rsidRPr="0088286E">
        <w:rPr>
          <w:rFonts w:ascii="Segoe UI Emoji" w:eastAsia="Times New Roman" w:hAnsi="Segoe UI Emoji" w:cs="Segoe UI Emoji"/>
          <w:b/>
          <w:bCs/>
          <w:sz w:val="27"/>
          <w:szCs w:val="27"/>
          <w:lang w:eastAsia="en-IN"/>
        </w:rPr>
        <w:t>🎤</w:t>
      </w:r>
    </w:p>
    <w:p w14:paraId="50F9E0F8" w14:textId="260C2861" w:rsidR="0088286E" w:rsidRDefault="0088286E" w:rsidP="0088286E">
      <w:pPr>
        <w:spacing w:before="100" w:beforeAutospacing="1" w:after="100" w:afterAutospacing="1" w:line="240" w:lineRule="auto"/>
      </w:pPr>
      <w:r w:rsidRPr="0088286E">
        <w:rPr>
          <w:rFonts w:ascii="Times New Roman" w:eastAsia="Times New Roman" w:hAnsi="Times New Roman" w:cs="Times New Roman"/>
          <w:b/>
          <w:bCs/>
          <w:sz w:val="24"/>
          <w:szCs w:val="24"/>
          <w:lang w:eastAsia="en-IN"/>
        </w:rPr>
        <w:t>Q1. Docker</w:t>
      </w:r>
      <w:r w:rsidRPr="0088286E">
        <w:rPr>
          <w:rFonts w:ascii="Times New Roman" w:eastAsia="Times New Roman" w:hAnsi="Times New Roman" w:cs="Times New Roman"/>
          <w:sz w:val="24"/>
          <w:szCs w:val="24"/>
          <w:lang w:eastAsia="en-IN"/>
        </w:rPr>
        <w:br/>
      </w:r>
      <w:r w:rsidRPr="0088286E">
        <w:rPr>
          <w:rFonts w:ascii="Segoe UI Emoji" w:eastAsia="Times New Roman" w:hAnsi="Segoe UI Emoji" w:cs="Segoe UI Emoji"/>
          <w:sz w:val="24"/>
          <w:szCs w:val="24"/>
          <w:lang w:eastAsia="en-IN"/>
        </w:rPr>
        <w:t>👉</w:t>
      </w:r>
      <w:r w:rsidRPr="0088286E">
        <w:rPr>
          <w:rFonts w:ascii="Times New Roman" w:eastAsia="Times New Roman" w:hAnsi="Times New Roman" w:cs="Times New Roman"/>
          <w:sz w:val="24"/>
          <w:szCs w:val="24"/>
          <w:lang w:eastAsia="en-IN"/>
        </w:rPr>
        <w:t xml:space="preserve"> Can you explain the difference between Docker and a Virtual Machine, and why containers are generally preferred in DevOps?</w:t>
      </w:r>
    </w:p>
    <w:p w14:paraId="49632B30" w14:textId="1D3860F0" w:rsidR="00105FEE" w:rsidRDefault="00095E2C">
      <w:r>
        <w:t>Docker uses OS-level virtualization where containers share the host OS kernel, whereas VMs use a hypervisor to emulate hardware and run full guest operating systems. This makes Docker containers far more lightweight, portable, and faster to start compared to VMs. Containers are usually preferred in DevOps because they improve CI/CD workflows, reduce environment inconsistencies, and optimize resource usage.”</w:t>
      </w:r>
    </w:p>
    <w:sectPr w:rsidR="00105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54"/>
    <w:rsid w:val="00095E2C"/>
    <w:rsid w:val="00105FEE"/>
    <w:rsid w:val="007B5454"/>
    <w:rsid w:val="00882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781E"/>
  <w15:chartTrackingRefBased/>
  <w15:docId w15:val="{6896AF11-44C4-49FD-B842-CEFE2404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828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86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828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28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2025-08-20T20:03:00Z</dcterms:created>
  <dcterms:modified xsi:type="dcterms:W3CDTF">2025-08-20T20:04:00Z</dcterms:modified>
</cp:coreProperties>
</file>