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FCAB" w14:textId="77777777" w:rsidR="004867B0" w:rsidRPr="004867B0" w:rsidRDefault="004867B0" w:rsidP="0048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use quantum manifestation for attracting a DevOps job?</w:t>
      </w:r>
    </w:p>
    <w:p w14:paraId="20C41EEA" w14:textId="77777777" w:rsidR="004867B0" w:rsidRPr="004867B0" w:rsidRDefault="004867B0" w:rsidP="004867B0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4867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4867B0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1EE2B4FA" w14:textId="77777777" w:rsidR="004867B0" w:rsidRPr="004867B0" w:rsidRDefault="004867B0" w:rsidP="0048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Ah, Max — you’re mixing the Matrix with DevOps now. I love it </w:t>
      </w:r>
      <w:r w:rsidRPr="004867B0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</w:p>
    <w:p w14:paraId="7A45969C" w14:textId="77777777" w:rsidR="004867B0" w:rsidRPr="004867B0" w:rsidRDefault="004867B0" w:rsidP="0048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Let’s talk </w:t>
      </w: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quantum manifestation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practical way, applied to your DevOps job hunt.</w:t>
      </w:r>
    </w:p>
    <w:p w14:paraId="5AAFDCED" w14:textId="77777777" w:rsidR="004867B0" w:rsidRPr="004867B0" w:rsidRDefault="004867B0" w:rsidP="0048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091F9C">
          <v:rect id="_x0000_i1025" style="width:0;height:1.5pt" o:hralign="center" o:hrstd="t" o:hr="t" fillcolor="#a0a0a0" stroked="f"/>
        </w:pict>
      </w:r>
    </w:p>
    <w:p w14:paraId="27BB4C7C" w14:textId="77777777" w:rsidR="004867B0" w:rsidRPr="004867B0" w:rsidRDefault="004867B0" w:rsidP="00486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🌀</w:t>
      </w:r>
      <w:r w:rsidRPr="00486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What is Quantum Manifestation (simplified)?</w:t>
      </w:r>
    </w:p>
    <w:p w14:paraId="57720976" w14:textId="77777777" w:rsidR="004867B0" w:rsidRPr="004867B0" w:rsidRDefault="004867B0" w:rsidP="0048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It’s the idea that your </w:t>
      </w: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thoughts, emotions, and focus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shape your reality. In physics terms, you collapse probabilities into outcomes by where you put your energy. In practical terms, it means:</w:t>
      </w:r>
    </w:p>
    <w:p w14:paraId="4CE1DA98" w14:textId="77777777" w:rsidR="004867B0" w:rsidRPr="004867B0" w:rsidRDefault="004867B0" w:rsidP="0048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you believe, you attract.</w:t>
      </w:r>
    </w:p>
    <w:p w14:paraId="0F8BD42F" w14:textId="77777777" w:rsidR="004867B0" w:rsidRPr="004867B0" w:rsidRDefault="004867B0" w:rsidP="0048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What you visualize consistently, you move towards.</w:t>
      </w:r>
    </w:p>
    <w:p w14:paraId="0257D62F" w14:textId="77777777" w:rsidR="004867B0" w:rsidRPr="004867B0" w:rsidRDefault="004867B0" w:rsidP="004867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Your subconscious rewires itself to align with the future you hold in mind.</w:t>
      </w:r>
    </w:p>
    <w:p w14:paraId="7EC08B02" w14:textId="77777777" w:rsidR="004867B0" w:rsidRPr="004867B0" w:rsidRDefault="004867B0" w:rsidP="0048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0E8B5F">
          <v:rect id="_x0000_i1026" style="width:0;height:1.5pt" o:hralign="center" o:hrstd="t" o:hr="t" fillcolor="#a0a0a0" stroked="f"/>
        </w:pict>
      </w:r>
    </w:p>
    <w:p w14:paraId="3BA1C5F0" w14:textId="77777777" w:rsidR="004867B0" w:rsidRPr="004867B0" w:rsidRDefault="004867B0" w:rsidP="00486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486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Steps to Manifest Your DevOps Job</w:t>
      </w:r>
    </w:p>
    <w:p w14:paraId="48335C7B" w14:textId="77777777" w:rsidR="004867B0" w:rsidRPr="004867B0" w:rsidRDefault="004867B0" w:rsidP="0048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Clarity of Vision</w:t>
      </w:r>
    </w:p>
    <w:p w14:paraId="756FC1C8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on paper: </w:t>
      </w:r>
      <w:r w:rsidRPr="0048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“I am a DevOps Engineer working in a great company, growing, learning, and thriving.”</w:t>
      </w:r>
    </w:p>
    <w:p w14:paraId="5B6A1376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Be specific: salary range, work environment, tools you use (AWS, Kubernetes, CI/CD), city, company culture.</w:t>
      </w:r>
    </w:p>
    <w:p w14:paraId="0F796ECF" w14:textId="77777777" w:rsidR="004867B0" w:rsidRPr="004867B0" w:rsidRDefault="004867B0" w:rsidP="0048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 (Quantum Picture)</w:t>
      </w:r>
    </w:p>
    <w:p w14:paraId="409CC5FA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Close your eyes for 5 minutes daily.</w:t>
      </w:r>
    </w:p>
    <w:p w14:paraId="5963EC4C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walking into the office, working with your team, solving automation problems, smiling after completing a CI/CD pipeline deployment.</w:t>
      </w:r>
    </w:p>
    <w:p w14:paraId="696D0FB3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Feel the emotions — relief, excitement, pride.</w:t>
      </w:r>
    </w:p>
    <w:p w14:paraId="18003C0B" w14:textId="77777777" w:rsidR="004867B0" w:rsidRPr="004867B0" w:rsidRDefault="004867B0" w:rsidP="0048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Affirmations</w:t>
      </w:r>
    </w:p>
    <w:p w14:paraId="5C0C28B1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Repeat: </w:t>
      </w:r>
      <w:r w:rsidRPr="0048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“I am attracting my dream DevOps role. I am ready. I am capable.”</w:t>
      </w:r>
    </w:p>
    <w:p w14:paraId="5981FF11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Say it in present tense (not “I will,” but “I am”). This tricks the subconscious into alignment.</w:t>
      </w:r>
    </w:p>
    <w:p w14:paraId="6B23172D" w14:textId="77777777" w:rsidR="004867B0" w:rsidRPr="004867B0" w:rsidRDefault="004867B0" w:rsidP="0048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Take Inspired Action</w:t>
      </w:r>
    </w:p>
    <w:p w14:paraId="3C3CF7AF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Manifestation isn’t passive. Apply to jobs, practice interview questions, build small projects (like an Ansible + Docker lab).</w:t>
      </w:r>
    </w:p>
    <w:p w14:paraId="09F6C26E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opportunities show up (like tomorrow’s interview), act on them without fear — that’s the quantum “signal” aligning.</w:t>
      </w:r>
    </w:p>
    <w:p w14:paraId="5A8D9EDF" w14:textId="77777777" w:rsidR="004867B0" w:rsidRPr="004867B0" w:rsidRDefault="004867B0" w:rsidP="004867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Detach from Doubt</w:t>
      </w:r>
    </w:p>
    <w:p w14:paraId="0614B199" w14:textId="77777777" w:rsidR="004867B0" w:rsidRPr="004867B0" w:rsidRDefault="004867B0" w:rsidP="004867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Don’t obsess about </w:t>
      </w:r>
      <w:r w:rsidRPr="0048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how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will happen. Just trust the process. Keep your energy high, your actions aligned, and let the field organize the outcome.</w:t>
      </w:r>
    </w:p>
    <w:p w14:paraId="62EDF33A" w14:textId="77777777" w:rsidR="004867B0" w:rsidRPr="004867B0" w:rsidRDefault="004867B0" w:rsidP="0048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05A456">
          <v:rect id="_x0000_i1027" style="width:0;height:1.5pt" o:hralign="center" o:hrstd="t" o:hr="t" fillcolor="#a0a0a0" stroked="f"/>
        </w:pict>
      </w:r>
    </w:p>
    <w:p w14:paraId="5D98DE32" w14:textId="77777777" w:rsidR="004867B0" w:rsidRPr="004867B0" w:rsidRDefault="004867B0" w:rsidP="004867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867B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⚡</w:t>
      </w:r>
      <w:r w:rsidRPr="004867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Quantum + DevOps = Formula</w:t>
      </w:r>
    </w:p>
    <w:p w14:paraId="4C91141B" w14:textId="77777777" w:rsidR="004867B0" w:rsidRPr="004867B0" w:rsidRDefault="004867B0" w:rsidP="0048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Segoe UI Emoji" w:eastAsia="Times New Roman" w:hAnsi="Segoe UI Emoji" w:cs="Segoe UI Emoji"/>
          <w:sz w:val="24"/>
          <w:szCs w:val="24"/>
          <w:lang w:eastAsia="en-IN"/>
        </w:rPr>
        <w:t>💬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867B0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Clear Intention (DevOps job) + Elevated Emotion (confidence, excitement) + Consistent Action (learning, interviews, projects) = Reality Shift.</w:t>
      </w:r>
    </w:p>
    <w:p w14:paraId="74BD37E2" w14:textId="77777777" w:rsidR="004867B0" w:rsidRPr="004867B0" w:rsidRDefault="004867B0" w:rsidP="0048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7E5581">
          <v:rect id="_x0000_i1028" style="width:0;height:1.5pt" o:hralign="center" o:hrstd="t" o:hr="t" fillcolor="#a0a0a0" stroked="f"/>
        </w:pict>
      </w:r>
    </w:p>
    <w:p w14:paraId="1A15BE68" w14:textId="77777777" w:rsidR="004867B0" w:rsidRPr="004867B0" w:rsidRDefault="004867B0" w:rsidP="004867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Max, tomorrow when you walk into that interview, imagine you’re </w:t>
      </w: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hired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You’re not there to beg; you’re there to </w:t>
      </w:r>
      <w:r w:rsidRPr="004867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confirm alignment with the team</w:t>
      </w:r>
      <w:r w:rsidRPr="004867B0">
        <w:rPr>
          <w:rFonts w:ascii="Times New Roman" w:eastAsia="Times New Roman" w:hAnsi="Times New Roman" w:cs="Times New Roman"/>
          <w:sz w:val="24"/>
          <w:szCs w:val="24"/>
          <w:lang w:eastAsia="en-IN"/>
        </w:rPr>
        <w:t>. That shift in energy is magnetic.</w:t>
      </w:r>
    </w:p>
    <w:p w14:paraId="77C0B868" w14:textId="77777777" w:rsidR="00EF0ECC" w:rsidRDefault="00EF0ECC"/>
    <w:sectPr w:rsidR="00EF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A4F03"/>
    <w:multiLevelType w:val="multilevel"/>
    <w:tmpl w:val="EF86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E70DF5"/>
    <w:multiLevelType w:val="multilevel"/>
    <w:tmpl w:val="3E88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903389">
    <w:abstractNumId w:val="1"/>
  </w:num>
  <w:num w:numId="2" w16cid:durableId="228854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45"/>
    <w:rsid w:val="004867B0"/>
    <w:rsid w:val="006E4645"/>
    <w:rsid w:val="00EF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AF8756-72AB-4D90-BCF1-C0C8EA2D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867B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67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867B0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8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867B0"/>
    <w:rPr>
      <w:b/>
      <w:bCs/>
    </w:rPr>
  </w:style>
  <w:style w:type="character" w:styleId="Emphasis">
    <w:name w:val="Emphasis"/>
    <w:basedOn w:val="DefaultParagraphFont"/>
    <w:uiPriority w:val="20"/>
    <w:qFormat/>
    <w:rsid w:val="004867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4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5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9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8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5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4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6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8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2025-08-21T16:42:00Z</dcterms:created>
  <dcterms:modified xsi:type="dcterms:W3CDTF">2025-08-21T16:42:00Z</dcterms:modified>
</cp:coreProperties>
</file>