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FF1B7" w14:textId="4E8D4143" w:rsidR="00852368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loss function used in regression and classification</w:t>
      </w:r>
    </w:p>
    <w:p w14:paraId="4FDEF3D4" w14:textId="624EB36E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assumptions in linear regression</w:t>
      </w:r>
    </w:p>
    <w:p w14:paraId="29205697" w14:textId="7EDF309C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the feature set be reduced</w:t>
      </w:r>
    </w:p>
    <w:p w14:paraId="0EAB91A5" w14:textId="2DDCAA30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L1=0 but L2 -&gt; 0</w:t>
      </w:r>
    </w:p>
    <w:p w14:paraId="29CE109C" w14:textId="518CF762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central limit theorem</w:t>
      </w:r>
    </w:p>
    <w:p w14:paraId="6BEB06D3" w14:textId="109B04CC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tackle imbalanced data</w:t>
      </w:r>
    </w:p>
    <w:p w14:paraId="60728241" w14:textId="3E204DB6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metrics in multiclass classification in unbalanced data</w:t>
      </w:r>
    </w:p>
    <w:p w14:paraId="0223CEB4" w14:textId="7F15F51B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variance bias tradeoff</w:t>
      </w:r>
    </w:p>
    <w:p w14:paraId="3F5ED245" w14:textId="2C7A6F36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prevent overfitting</w:t>
      </w:r>
    </w:p>
    <w:p w14:paraId="29D704C1" w14:textId="2E57BEF0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split in decision tree</w:t>
      </w:r>
    </w:p>
    <w:p w14:paraId="27A0B1B7" w14:textId="34B3FAF3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backpropagation</w:t>
      </w:r>
    </w:p>
    <w:p w14:paraId="141B4120" w14:textId="305DE8CA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do dimentionality reduction</w:t>
      </w:r>
    </w:p>
    <w:p w14:paraId="43A8068C" w14:textId="77642332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cost function used in logistic regression</w:t>
      </w:r>
    </w:p>
    <w:p w14:paraId="44556D4B" w14:textId="3D53705A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layers are in deep learning</w:t>
      </w:r>
    </w:p>
    <w:p w14:paraId="29DAE7C6" w14:textId="76BEE19C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bias term used in linear regression</w:t>
      </w:r>
    </w:p>
    <w:p w14:paraId="60DB1793" w14:textId="07C4D5F9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LSTM better than RNN</w:t>
      </w:r>
    </w:p>
    <w:p w14:paraId="3DBCA074" w14:textId="10F97E6A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hypothesis testing done</w:t>
      </w:r>
    </w:p>
    <w:p w14:paraId="3B4EDC33" w14:textId="2399E062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grid search</w:t>
      </w:r>
    </w:p>
    <w:p w14:paraId="374C753E" w14:textId="47B64C69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other methods of hyperparameter optimization</w:t>
      </w:r>
      <w:r w:rsidR="00C8779D">
        <w:rPr>
          <w:lang w:val="en-US"/>
        </w:rPr>
        <w:t>/tuning</w:t>
      </w:r>
    </w:p>
    <w:p w14:paraId="4A0BA164" w14:textId="55A88E3B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 vs hyperparameter</w:t>
      </w:r>
    </w:p>
    <w:p w14:paraId="4D1049C0" w14:textId="73DB4A06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gini impurity better than entropy</w:t>
      </w:r>
    </w:p>
    <w:p w14:paraId="10749C4A" w14:textId="684FAD6C" w:rsidR="003200A0" w:rsidRDefault="003200A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transfer learning and when not to</w:t>
      </w:r>
    </w:p>
    <w:p w14:paraId="23C5795E" w14:textId="24FC98C0" w:rsidR="003200A0" w:rsidRDefault="000469E5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anomaly detection methods</w:t>
      </w:r>
    </w:p>
    <w:p w14:paraId="15592E2D" w14:textId="457469AA" w:rsidR="000469E5" w:rsidRDefault="000469E5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5 fold cross validation how is metrics decided finally </w:t>
      </w:r>
    </w:p>
    <w:p w14:paraId="7872E114" w14:textId="43060561" w:rsidR="000469E5" w:rsidRDefault="000469E5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AUCROC plot from data</w:t>
      </w:r>
    </w:p>
    <w:p w14:paraId="4F11AC9A" w14:textId="5C380A35" w:rsidR="000469E5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feature scaling required in Logistic regression</w:t>
      </w:r>
    </w:p>
    <w:p w14:paraId="46611509" w14:textId="0EEFD34C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logistic regression sensitive to missing values</w:t>
      </w:r>
    </w:p>
    <w:p w14:paraId="3D50D806" w14:textId="697A1B8A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hyperparameter tuning techniques for decision trees</w:t>
      </w:r>
    </w:p>
    <w:p w14:paraId="10B62C67" w14:textId="577BF577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impact of outliers on decision trees</w:t>
      </w:r>
    </w:p>
    <w:p w14:paraId="06D00FA6" w14:textId="04C1F67A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decision tree require scaling</w:t>
      </w:r>
    </w:p>
    <w:p w14:paraId="08D00AB0" w14:textId="505BB5BE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stopping condition in k means clustering</w:t>
      </w:r>
    </w:p>
    <w:p w14:paraId="75717AC3" w14:textId="3DA7BB1D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xgboost better than gbm</w:t>
      </w:r>
    </w:p>
    <w:p w14:paraId="3DB891E1" w14:textId="28AEA236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steps for outlier treatment</w:t>
      </w:r>
    </w:p>
    <w:p w14:paraId="473A7B94" w14:textId="77D86B64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pruning in decision tree</w:t>
      </w:r>
    </w:p>
    <w:p w14:paraId="4CFB6C0E" w14:textId="2F881AEB" w:rsidR="00DB53F1" w:rsidRDefault="00DB53F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choice of cluster size in k means clustering done</w:t>
      </w:r>
    </w:p>
    <w:p w14:paraId="50DA8364" w14:textId="53A66D81" w:rsidR="00DB53F1" w:rsidRDefault="0046524C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Relu is used in inner layer and softmax in last layer</w:t>
      </w:r>
    </w:p>
    <w:p w14:paraId="59F6A333" w14:textId="1A5740C3" w:rsidR="00C8779D" w:rsidRDefault="00C8779D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work embeddings work</w:t>
      </w:r>
    </w:p>
    <w:p w14:paraId="0CF17C05" w14:textId="3A9C7C97" w:rsidR="00C8779D" w:rsidRDefault="00B53E6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some graph based algorithms</w:t>
      </w:r>
    </w:p>
    <w:p w14:paraId="4803D534" w14:textId="51B471C8" w:rsidR="00B53E60" w:rsidRDefault="00B53E60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reinforcement learning, give example</w:t>
      </w:r>
    </w:p>
    <w:p w14:paraId="006A0E88" w14:textId="4A1EC271" w:rsidR="00B53E60" w:rsidRDefault="002650C5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vs causation</w:t>
      </w:r>
    </w:p>
    <w:p w14:paraId="218F01BD" w14:textId="35848945" w:rsidR="00962B41" w:rsidRPr="003200A0" w:rsidRDefault="00962B41" w:rsidP="00320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some graph based algorithms and how do they work</w:t>
      </w:r>
    </w:p>
    <w:sectPr w:rsidR="00962B41" w:rsidRPr="0032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30F8A"/>
    <w:multiLevelType w:val="hybridMultilevel"/>
    <w:tmpl w:val="80E07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6A"/>
    <w:rsid w:val="000469E5"/>
    <w:rsid w:val="002650C5"/>
    <w:rsid w:val="003200A0"/>
    <w:rsid w:val="0046524C"/>
    <w:rsid w:val="00852368"/>
    <w:rsid w:val="00962B41"/>
    <w:rsid w:val="00B53E60"/>
    <w:rsid w:val="00C80C6A"/>
    <w:rsid w:val="00C8779D"/>
    <w:rsid w:val="00DB53F1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571"/>
  <w15:chartTrackingRefBased/>
  <w15:docId w15:val="{3B436461-9F93-4363-8CBA-39EB26CA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Shiwansh Raj Rai</dc:creator>
  <cp:keywords/>
  <dc:description/>
  <cp:lastModifiedBy>Shiwansh Raj Rai</cp:lastModifiedBy>
  <cp:revision>9</cp:revision>
  <dcterms:created xsi:type="dcterms:W3CDTF">2024-02-19T09:46:00Z</dcterms:created>
  <dcterms:modified xsi:type="dcterms:W3CDTF">2024-02-19T10:04:00Z</dcterms:modified>
</cp:coreProperties>
</file>