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4A8D" w14:textId="6AB9CE07" w:rsidR="00852368" w:rsidRPr="00AE5287" w:rsidRDefault="00AE5287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Supervised ML</w:t>
      </w:r>
    </w:p>
    <w:p w14:paraId="2DEB033E" w14:textId="34AAD30B" w:rsidR="00AE5287" w:rsidRPr="00AE5287" w:rsidRDefault="00AE5287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Unsupervised ML</w:t>
      </w:r>
    </w:p>
    <w:p w14:paraId="7A9C3823" w14:textId="0591E351" w:rsidR="00AE5287" w:rsidRPr="00D92D5B" w:rsidRDefault="00AE5287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AI</w:t>
      </w:r>
    </w:p>
    <w:p w14:paraId="7B6B8764" w14:textId="35EA7767" w:rsidR="00D92D5B" w:rsidRPr="00D92D5B" w:rsidRDefault="00D92D5B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DL</w:t>
      </w:r>
    </w:p>
    <w:p w14:paraId="5CBBA574" w14:textId="5324DFB4" w:rsidR="00D92D5B" w:rsidRPr="00D92D5B" w:rsidRDefault="00D92D5B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Classification</w:t>
      </w:r>
    </w:p>
    <w:p w14:paraId="44ABD923" w14:textId="1899C925" w:rsidR="00D92D5B" w:rsidRPr="00D92D5B" w:rsidRDefault="00D92D5B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Regression</w:t>
      </w:r>
    </w:p>
    <w:p w14:paraId="7AA937B1" w14:textId="71E37BDC" w:rsidR="00D92D5B" w:rsidRPr="00645D5A" w:rsidRDefault="00645D5A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Linear Regression</w:t>
      </w:r>
    </w:p>
    <w:p w14:paraId="7063E3EB" w14:textId="3DF20745" w:rsidR="00645D5A" w:rsidRPr="00645D5A" w:rsidRDefault="00645D5A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Logistic Regression</w:t>
      </w:r>
    </w:p>
    <w:p w14:paraId="6D9B5436" w14:textId="7C22CA12" w:rsidR="00645D5A" w:rsidRPr="00645D5A" w:rsidRDefault="00645D5A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Naïve Bayes</w:t>
      </w:r>
    </w:p>
    <w:p w14:paraId="2045B426" w14:textId="5EBE2C13" w:rsidR="00645D5A" w:rsidRPr="00645D5A" w:rsidRDefault="00645D5A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Decision Tree</w:t>
      </w:r>
    </w:p>
    <w:p w14:paraId="63BEED8E" w14:textId="21F68664" w:rsidR="00645D5A" w:rsidRPr="00645D5A" w:rsidRDefault="00645D5A" w:rsidP="00AE5287">
      <w:pPr>
        <w:pStyle w:val="ListParagraph"/>
        <w:numPr>
          <w:ilvl w:val="0"/>
          <w:numId w:val="1"/>
        </w:numPr>
      </w:pPr>
      <w:r>
        <w:rPr>
          <w:lang w:val="en-US"/>
        </w:rPr>
        <w:t>Random Forest</w:t>
      </w:r>
    </w:p>
    <w:p w14:paraId="0E192A63" w14:textId="78EEEA33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SQL</w:t>
      </w:r>
    </w:p>
    <w:p w14:paraId="6B220AAA" w14:textId="5BFBAEB7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Hadoop</w:t>
      </w:r>
    </w:p>
    <w:p w14:paraId="51B0D39A" w14:textId="457A269C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H20</w:t>
      </w:r>
    </w:p>
    <w:p w14:paraId="6E56CA30" w14:textId="0213541F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Databricks</w:t>
      </w:r>
    </w:p>
    <w:p w14:paraId="12A93384" w14:textId="1AB6D9C3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Postgres</w:t>
      </w:r>
    </w:p>
    <w:p w14:paraId="14292F2F" w14:textId="7E3D2C7D" w:rsidR="00645D5A" w:rsidRPr="00645D5A" w:rsidRDefault="00645D5A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AWS</w:t>
      </w:r>
    </w:p>
    <w:p w14:paraId="677D93EA" w14:textId="146802AE" w:rsidR="00645D5A" w:rsidRPr="00645D5A" w:rsidRDefault="00645D5A" w:rsidP="00645D5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Pyspark</w:t>
      </w:r>
      <w:proofErr w:type="spellEnd"/>
    </w:p>
    <w:p w14:paraId="075FF8FF" w14:textId="672F82B8" w:rsidR="00645D5A" w:rsidRPr="00265D37" w:rsidRDefault="00265D37" w:rsidP="00645D5A">
      <w:pPr>
        <w:pStyle w:val="ListParagraph"/>
        <w:numPr>
          <w:ilvl w:val="0"/>
          <w:numId w:val="1"/>
        </w:numPr>
      </w:pPr>
      <w:r>
        <w:rPr>
          <w:lang w:val="en-US"/>
        </w:rPr>
        <w:t>Bagging</w:t>
      </w:r>
    </w:p>
    <w:p w14:paraId="5CE0B590" w14:textId="59DADFD8" w:rsidR="00265D37" w:rsidRPr="00265D37" w:rsidRDefault="00265D37" w:rsidP="00265D37">
      <w:pPr>
        <w:pStyle w:val="ListParagraph"/>
        <w:numPr>
          <w:ilvl w:val="0"/>
          <w:numId w:val="1"/>
        </w:numPr>
      </w:pPr>
      <w:r>
        <w:rPr>
          <w:lang w:val="en-US"/>
        </w:rPr>
        <w:t>Boosting</w:t>
      </w:r>
    </w:p>
    <w:p w14:paraId="382676C8" w14:textId="1093F8EE" w:rsidR="00265D37" w:rsidRPr="00C1762D" w:rsidRDefault="00C1762D" w:rsidP="00265D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Gradient Descent </w:t>
      </w:r>
    </w:p>
    <w:p w14:paraId="7371AE62" w14:textId="559BE497" w:rsidR="00C1762D" w:rsidRPr="00C1762D" w:rsidRDefault="00C1762D" w:rsidP="00265D37">
      <w:pPr>
        <w:pStyle w:val="ListParagraph"/>
        <w:numPr>
          <w:ilvl w:val="0"/>
          <w:numId w:val="1"/>
        </w:numPr>
      </w:pPr>
      <w:r>
        <w:rPr>
          <w:lang w:val="en-US"/>
        </w:rPr>
        <w:t>Batch GD</w:t>
      </w:r>
    </w:p>
    <w:p w14:paraId="258A9838" w14:textId="55130264" w:rsidR="00C1762D" w:rsidRPr="00C1762D" w:rsidRDefault="00C1762D" w:rsidP="00265D37">
      <w:pPr>
        <w:pStyle w:val="ListParagraph"/>
        <w:numPr>
          <w:ilvl w:val="0"/>
          <w:numId w:val="1"/>
        </w:numPr>
      </w:pPr>
      <w:r>
        <w:rPr>
          <w:lang w:val="en-US"/>
        </w:rPr>
        <w:t>Mini Batch GD</w:t>
      </w:r>
    </w:p>
    <w:p w14:paraId="3E9C6323" w14:textId="080E4236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Stochastic GD</w:t>
      </w:r>
    </w:p>
    <w:p w14:paraId="2121AA95" w14:textId="6000A732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RMS Prop</w:t>
      </w:r>
    </w:p>
    <w:p w14:paraId="6F206310" w14:textId="2074DC66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Adam optimization</w:t>
      </w:r>
    </w:p>
    <w:p w14:paraId="7132657E" w14:textId="7C1EE66D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</w:p>
    <w:p w14:paraId="726C1F60" w14:textId="3FA80FAF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Recall</w:t>
      </w:r>
    </w:p>
    <w:p w14:paraId="01CE9D36" w14:textId="2269314C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F1</w:t>
      </w:r>
    </w:p>
    <w:p w14:paraId="456615FD" w14:textId="61DB67C6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MAE</w:t>
      </w:r>
    </w:p>
    <w:p w14:paraId="7302A33A" w14:textId="043A36F9" w:rsidR="00C1762D" w:rsidRPr="00C1762D" w:rsidRDefault="00C1762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MSE</w:t>
      </w:r>
    </w:p>
    <w:p w14:paraId="7E4EE045" w14:textId="3D74D7B9" w:rsidR="00C1762D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Probability</w:t>
      </w:r>
    </w:p>
    <w:p w14:paraId="69F0A138" w14:textId="0AC238BA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Likelihood</w:t>
      </w:r>
    </w:p>
    <w:p w14:paraId="1DF52BB4" w14:textId="463CC2F1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</w:p>
    <w:p w14:paraId="7D9530FB" w14:textId="59033281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Kernel SVM</w:t>
      </w:r>
    </w:p>
    <w:p w14:paraId="496C4AD2" w14:textId="38968EFE" w:rsidR="00BB3A35" w:rsidRPr="00BB3A35" w:rsidRDefault="00BB3A35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</w:p>
    <w:p w14:paraId="78505B08" w14:textId="0FF2E5FB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Ensemble learning</w:t>
      </w:r>
    </w:p>
    <w:p w14:paraId="2B94D9B8" w14:textId="324D1C14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Overfitting</w:t>
      </w:r>
    </w:p>
    <w:p w14:paraId="2D1C6E54" w14:textId="08CAE23E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Underfitting</w:t>
      </w:r>
    </w:p>
    <w:p w14:paraId="7C83C26B" w14:textId="7B034B26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Bias</w:t>
      </w:r>
    </w:p>
    <w:p w14:paraId="34F03AF3" w14:textId="2255C8F1" w:rsidR="00BB3A35" w:rsidRPr="00BB3A35" w:rsidRDefault="00BB3A3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Variance</w:t>
      </w:r>
    </w:p>
    <w:p w14:paraId="79F1DED7" w14:textId="56895AA2" w:rsidR="00BB3A35" w:rsidRPr="00413F6D" w:rsidRDefault="00413F6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Entropy</w:t>
      </w:r>
    </w:p>
    <w:p w14:paraId="7A9C373C" w14:textId="776EFE34" w:rsidR="00413F6D" w:rsidRPr="00413F6D" w:rsidRDefault="00413F6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Gini Impurity</w:t>
      </w:r>
    </w:p>
    <w:p w14:paraId="3FE1C942" w14:textId="7CAB68ED" w:rsidR="00413F6D" w:rsidRPr="00413F6D" w:rsidRDefault="00413F6D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Information Gain</w:t>
      </w:r>
    </w:p>
    <w:p w14:paraId="320F615D" w14:textId="4C17FAC4" w:rsidR="00413F6D" w:rsidRPr="00B41334" w:rsidRDefault="00B41334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Dimensionality reduction</w:t>
      </w:r>
    </w:p>
    <w:p w14:paraId="383D3FC7" w14:textId="089FA7FF" w:rsidR="00B41334" w:rsidRPr="00B41334" w:rsidRDefault="00B41334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LDA</w:t>
      </w:r>
    </w:p>
    <w:p w14:paraId="3E804684" w14:textId="77777777" w:rsidR="00B41334" w:rsidRPr="00B41334" w:rsidRDefault="00B41334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PCA</w:t>
      </w:r>
    </w:p>
    <w:p w14:paraId="334DBF6E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Clustering</w:t>
      </w:r>
    </w:p>
    <w:p w14:paraId="435E9C48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DBSCAN</w:t>
      </w:r>
    </w:p>
    <w:p w14:paraId="5AE0066D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Heirarchial</w:t>
      </w:r>
      <w:proofErr w:type="spellEnd"/>
      <w:r>
        <w:rPr>
          <w:lang w:val="en-US"/>
        </w:rPr>
        <w:t xml:space="preserve"> clustering</w:t>
      </w:r>
    </w:p>
    <w:p w14:paraId="78C742FB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</w:p>
    <w:p w14:paraId="04D3C3F7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K means clustering</w:t>
      </w:r>
    </w:p>
    <w:p w14:paraId="5B33A868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Haar cascade</w:t>
      </w:r>
    </w:p>
    <w:p w14:paraId="77FA6E58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Histogram of gradients</w:t>
      </w:r>
    </w:p>
    <w:p w14:paraId="5C29056E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Open cv</w:t>
      </w:r>
    </w:p>
    <w:p w14:paraId="6F85DEFF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Text preprocessing</w:t>
      </w:r>
    </w:p>
    <w:p w14:paraId="63F37332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idf</w:t>
      </w:r>
      <w:proofErr w:type="spellEnd"/>
    </w:p>
    <w:p w14:paraId="5DB8CFEF" w14:textId="77777777" w:rsidR="009D401C" w:rsidRPr="009D401C" w:rsidRDefault="009D401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Bag of words</w:t>
      </w:r>
    </w:p>
    <w:p w14:paraId="2F5FF78F" w14:textId="628C292A" w:rsidR="001F24EC" w:rsidRPr="001F24EC" w:rsidRDefault="001F24E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Gbm</w:t>
      </w:r>
      <w:proofErr w:type="spellEnd"/>
    </w:p>
    <w:p w14:paraId="4B3038E6" w14:textId="6CE229B6" w:rsidR="001F24EC" w:rsidRPr="001F24EC" w:rsidRDefault="001F24E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Lightgbm</w:t>
      </w:r>
      <w:proofErr w:type="spellEnd"/>
    </w:p>
    <w:p w14:paraId="0E1727FC" w14:textId="3AE03389" w:rsidR="001F24EC" w:rsidRPr="001F24EC" w:rsidRDefault="001F24E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Catboost</w:t>
      </w:r>
      <w:proofErr w:type="spellEnd"/>
    </w:p>
    <w:p w14:paraId="04493F4D" w14:textId="7CEBB9DC" w:rsidR="001F24EC" w:rsidRPr="001F24EC" w:rsidRDefault="001F24EC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Adaboost</w:t>
      </w:r>
      <w:proofErr w:type="spellEnd"/>
    </w:p>
    <w:p w14:paraId="521E2E9D" w14:textId="77777777" w:rsidR="001F24EC" w:rsidRPr="001F24EC" w:rsidRDefault="001F24E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ROC</w:t>
      </w:r>
    </w:p>
    <w:p w14:paraId="6EB5AD6B" w14:textId="77777777" w:rsidR="001F24EC" w:rsidRPr="001F24EC" w:rsidRDefault="001F24EC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AUROC</w:t>
      </w:r>
    </w:p>
    <w:p w14:paraId="6BFAD73D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Cross validation</w:t>
      </w:r>
    </w:p>
    <w:p w14:paraId="2AB255A9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A/B testing</w:t>
      </w:r>
    </w:p>
    <w:p w14:paraId="20BC6DAE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WSS</w:t>
      </w:r>
    </w:p>
    <w:p w14:paraId="1B3A12B2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Pruning</w:t>
      </w:r>
    </w:p>
    <w:p w14:paraId="64526D09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Silhooutte</w:t>
      </w:r>
      <w:proofErr w:type="spellEnd"/>
      <w:r>
        <w:rPr>
          <w:lang w:val="en-US"/>
        </w:rPr>
        <w:t xml:space="preserve"> method</w:t>
      </w:r>
    </w:p>
    <w:p w14:paraId="2B5C3BD6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Z-score</w:t>
      </w:r>
    </w:p>
    <w:p w14:paraId="67012186" w14:textId="77777777" w:rsidR="00D832E5" w:rsidRPr="00D832E5" w:rsidRDefault="00D832E5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Outlier treatment</w:t>
      </w:r>
    </w:p>
    <w:p w14:paraId="394D9F18" w14:textId="77777777" w:rsidR="004378EF" w:rsidRPr="004378EF" w:rsidRDefault="004378EF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Cost function</w:t>
      </w:r>
    </w:p>
    <w:p w14:paraId="2DB8F3A0" w14:textId="29D371D3" w:rsidR="004378EF" w:rsidRPr="004378EF" w:rsidRDefault="004378EF" w:rsidP="00C1762D">
      <w:pPr>
        <w:pStyle w:val="ListParagraph"/>
        <w:numPr>
          <w:ilvl w:val="0"/>
          <w:numId w:val="1"/>
        </w:numPr>
      </w:pPr>
      <w:r>
        <w:rPr>
          <w:lang w:val="en-US"/>
        </w:rPr>
        <w:t>Parameters</w:t>
      </w:r>
    </w:p>
    <w:p w14:paraId="4DDDD53A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Hyperparameters</w:t>
      </w:r>
    </w:p>
    <w:p w14:paraId="2AA8E174" w14:textId="7A52AD22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Epoch</w:t>
      </w:r>
    </w:p>
    <w:p w14:paraId="5FF7B107" w14:textId="47BD6DE4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Batch</w:t>
      </w:r>
    </w:p>
    <w:p w14:paraId="24392A22" w14:textId="10DFC1B9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Iteration</w:t>
      </w:r>
    </w:p>
    <w:p w14:paraId="24BA9281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CNN</w:t>
      </w:r>
    </w:p>
    <w:p w14:paraId="37A1D638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Activation function</w:t>
      </w:r>
    </w:p>
    <w:p w14:paraId="60B23B36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Pooling</w:t>
      </w:r>
    </w:p>
    <w:p w14:paraId="24311FB1" w14:textId="1BD8BE82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Back propagation</w:t>
      </w:r>
    </w:p>
    <w:p w14:paraId="2DF8A6B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ANN</w:t>
      </w:r>
    </w:p>
    <w:p w14:paraId="4C1BF263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RNN</w:t>
      </w:r>
    </w:p>
    <w:p w14:paraId="3164CC7E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LSTM</w:t>
      </w:r>
    </w:p>
    <w:p w14:paraId="4D41854F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Bert</w:t>
      </w:r>
    </w:p>
    <w:p w14:paraId="09A07EA3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Lasso regression</w:t>
      </w:r>
    </w:p>
    <w:p w14:paraId="0EA401F9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Ridge regression</w:t>
      </w:r>
    </w:p>
    <w:p w14:paraId="5953B683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Feature selection</w:t>
      </w:r>
    </w:p>
    <w:p w14:paraId="29A3F56E" w14:textId="57614FE7" w:rsidR="004378EF" w:rsidRPr="004378EF" w:rsidRDefault="004378EF" w:rsidP="004378E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Tensorflow</w:t>
      </w:r>
      <w:proofErr w:type="spellEnd"/>
    </w:p>
    <w:p w14:paraId="4E502E86" w14:textId="59979C86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Tensors</w:t>
      </w:r>
    </w:p>
    <w:p w14:paraId="75D742A1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Hidden layer</w:t>
      </w:r>
    </w:p>
    <w:p w14:paraId="2E905609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Relu</w:t>
      </w:r>
      <w:proofErr w:type="spellEnd"/>
    </w:p>
    <w:p w14:paraId="06E8C29B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Softmax</w:t>
      </w:r>
      <w:proofErr w:type="spellEnd"/>
    </w:p>
    <w:p w14:paraId="203DF019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Learning rate</w:t>
      </w:r>
    </w:p>
    <w:p w14:paraId="5BC045CF" w14:textId="79B9AADB" w:rsidR="004378EF" w:rsidRPr="004378EF" w:rsidRDefault="004378EF" w:rsidP="004378E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Undersampling</w:t>
      </w:r>
      <w:proofErr w:type="spellEnd"/>
    </w:p>
    <w:p w14:paraId="2F3C802E" w14:textId="1E4C3260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Oversampling</w:t>
      </w:r>
    </w:p>
    <w:p w14:paraId="7002B043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Word2vec</w:t>
      </w:r>
    </w:p>
    <w:p w14:paraId="73A7F1C0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GNN</w:t>
      </w:r>
    </w:p>
    <w:p w14:paraId="3858C2DE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Accuracy</w:t>
      </w:r>
    </w:p>
    <w:p w14:paraId="52539237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 w:rsidRPr="004378EF">
        <w:rPr>
          <w:lang w:val="en-US"/>
        </w:rPr>
        <w:t>Log loss</w:t>
      </w:r>
    </w:p>
    <w:p w14:paraId="1BF9B5C2" w14:textId="0A7FA27A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Recommendation</w:t>
      </w:r>
    </w:p>
    <w:p w14:paraId="0795EEE2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Correlation</w:t>
      </w:r>
    </w:p>
    <w:p w14:paraId="2239D98B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Pearson</w:t>
      </w:r>
    </w:p>
    <w:p w14:paraId="446EEBC2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Spearman</w:t>
      </w:r>
    </w:p>
    <w:p w14:paraId="3C270BB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Precision Recall curve</w:t>
      </w:r>
    </w:p>
    <w:p w14:paraId="684FC712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Multiclass classification</w:t>
      </w:r>
    </w:p>
    <w:p w14:paraId="3E0DF5B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Anomaly detection</w:t>
      </w:r>
    </w:p>
    <w:p w14:paraId="6CFE327D" w14:textId="7AE1149A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Convergence</w:t>
      </w:r>
    </w:p>
    <w:p w14:paraId="5C4A98C7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Transfer learning</w:t>
      </w:r>
    </w:p>
    <w:p w14:paraId="6AB36A4F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LLM</w:t>
      </w:r>
    </w:p>
    <w:p w14:paraId="497F923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Gen AI</w:t>
      </w:r>
    </w:p>
    <w:p w14:paraId="38FBDB9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Embedding layer</w:t>
      </w:r>
    </w:p>
    <w:p w14:paraId="068F3A1C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Mean layer</w:t>
      </w:r>
    </w:p>
    <w:p w14:paraId="4DDDE502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Prompt</w:t>
      </w:r>
    </w:p>
    <w:p w14:paraId="7EB8FF30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Object detection</w:t>
      </w:r>
    </w:p>
    <w:p w14:paraId="73D1DBA6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Fraud risk model</w:t>
      </w:r>
    </w:p>
    <w:p w14:paraId="4E38B8E6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Unbalanced data</w:t>
      </w:r>
    </w:p>
    <w:p w14:paraId="6D1CCC59" w14:textId="77777777" w:rsidR="004378EF" w:rsidRPr="004378EF" w:rsidRDefault="004378EF" w:rsidP="004378EF">
      <w:pPr>
        <w:pStyle w:val="ListParagraph"/>
        <w:numPr>
          <w:ilvl w:val="0"/>
          <w:numId w:val="1"/>
        </w:numPr>
      </w:pPr>
      <w:r>
        <w:rPr>
          <w:lang w:val="en-US"/>
        </w:rPr>
        <w:t>Annotation models</w:t>
      </w:r>
    </w:p>
    <w:p w14:paraId="4578E7A9" w14:textId="0AAB6A61" w:rsidR="00B41334" w:rsidRDefault="001F24EC" w:rsidP="004378EF">
      <w:pPr>
        <w:pStyle w:val="ListParagraph"/>
      </w:pPr>
      <w:r w:rsidRPr="004378EF">
        <w:rPr>
          <w:lang w:val="en-US"/>
        </w:rPr>
        <w:br/>
      </w:r>
      <w:r w:rsidR="00B41334" w:rsidRPr="004378EF">
        <w:rPr>
          <w:lang w:val="en-US"/>
        </w:rPr>
        <w:br/>
      </w:r>
    </w:p>
    <w:sectPr w:rsidR="00B4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1A57"/>
    <w:multiLevelType w:val="hybridMultilevel"/>
    <w:tmpl w:val="5D285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34"/>
    <w:rsid w:val="001F24EC"/>
    <w:rsid w:val="00265D37"/>
    <w:rsid w:val="00413F6D"/>
    <w:rsid w:val="004378EF"/>
    <w:rsid w:val="00645D5A"/>
    <w:rsid w:val="00650134"/>
    <w:rsid w:val="00852368"/>
    <w:rsid w:val="009D401C"/>
    <w:rsid w:val="00AE5287"/>
    <w:rsid w:val="00B41334"/>
    <w:rsid w:val="00BB3A35"/>
    <w:rsid w:val="00C1762D"/>
    <w:rsid w:val="00D832E5"/>
    <w:rsid w:val="00D92D5B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B4EC"/>
  <w15:chartTrackingRefBased/>
  <w15:docId w15:val="{67C81BCB-8092-4D28-86B9-06D23AA1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Shiwansh Raj Rai</dc:creator>
  <cp:keywords/>
  <dc:description/>
  <cp:lastModifiedBy>Shiwansh Raj Rai</cp:lastModifiedBy>
  <cp:revision>13</cp:revision>
  <dcterms:created xsi:type="dcterms:W3CDTF">2024-02-16T05:45:00Z</dcterms:created>
  <dcterms:modified xsi:type="dcterms:W3CDTF">2024-02-16T06:03:00Z</dcterms:modified>
</cp:coreProperties>
</file>