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F071D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r w:rsidRPr="009F2FD9">
        <w:rPr>
          <w:lang w:val="en-US"/>
        </w:rPr>
        <w:fldChar w:fldCharType="begin"/>
      </w:r>
      <w:r w:rsidRPr="009F2FD9">
        <w:rPr>
          <w:lang w:val="en-US"/>
        </w:rPr>
        <w:instrText>HYPERLINK "https://www.interviewbit.com/probability-interview-questions/" \l "chance-of-rolling-at-least-one-five-with-two-dice" \o "What is the chance of rolling at least one five with two dice?"</w:instrText>
      </w:r>
      <w:r w:rsidRPr="009F2FD9">
        <w:rPr>
          <w:lang w:val="en-US"/>
        </w:rPr>
      </w:r>
      <w:r w:rsidRPr="009F2FD9">
        <w:rPr>
          <w:lang w:val="en-US"/>
        </w:rPr>
        <w:fldChar w:fldCharType="separate"/>
      </w:r>
      <w:r w:rsidRPr="009F2FD9">
        <w:rPr>
          <w:lang w:val="en-US"/>
        </w:rPr>
        <w:t>1. What is the chance of rolling at least one five with two dice?</w:t>
      </w:r>
      <w:r w:rsidRPr="009F2FD9">
        <w:rPr>
          <w:lang w:val="en-US"/>
        </w:rPr>
        <w:fldChar w:fldCharType="end"/>
      </w:r>
    </w:p>
    <w:p w14:paraId="4440B9DA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5" w:anchor="what-is-the-conditional-probability-that-the-number-4-has-occurred-at-least-once" w:tooltip="Given that a die is rolled twice and the sum of the numbers is noted to be 6, what is the conditional probability that the number 4 has occurred at least once?" w:history="1">
        <w:r w:rsidRPr="009F2FD9">
          <w:rPr>
            <w:lang w:val="en-US"/>
          </w:rPr>
          <w:t>2. Given that a die is rolled twice and the sum of the numbers is noted to be 6, what is the conditional probability that the number 4 has occurred at least once?</w:t>
        </w:r>
      </w:hyperlink>
    </w:p>
    <w:p w14:paraId="0226C3A1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6" w:anchor="probability-of-teams-a-and-b-competiting-in-a-game-and-winning-4-of-the-7-rounds" w:tooltip="Team A and B are competing in a game in which they must win four of the seven rounds to win. " w:history="1">
        <w:r w:rsidRPr="009F2FD9">
          <w:rPr>
            <w:lang w:val="en-US"/>
          </w:rPr>
          <w:t>3. Team A and B are competing in a game in which they must win four of the seven rounds to win.</w:t>
        </w:r>
      </w:hyperlink>
    </w:p>
    <w:p w14:paraId="242BAC64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7" w:anchor="what-is-the-likelihood-of-getting-two-cards-with-same-suite" w:tooltip="What is the likelihood of drawing two cards with the same suite (from the same deck)?" w:history="1">
        <w:r w:rsidRPr="009F2FD9">
          <w:rPr>
            <w:lang w:val="en-US"/>
          </w:rPr>
          <w:t>4. What is the likelihood of drawing two cards with the same suite (from the same deck)?</w:t>
        </w:r>
      </w:hyperlink>
    </w:p>
    <w:p w14:paraId="3A8134F3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8" w:anchor="probability-of-a-number-on-one-card-is-precisely-twice-the-number-on-other" w:tooltip="We choose two cards at random from a deck of cards with numbers ranging from 1 to 100. What is the likelihood that a number on one card is precisely twice the number on the other?" w:history="1">
        <w:r w:rsidRPr="009F2FD9">
          <w:rPr>
            <w:lang w:val="en-US"/>
          </w:rPr>
          <w:t>5. We choose two cards at random from a deck of cards with numbers ranging from 1 to 100. What is the likelihood that a number on one card is precisely twice the number on the other?</w:t>
        </w:r>
      </w:hyperlink>
    </w:p>
    <w:p w14:paraId="09D916BD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9" w:anchor="probability-of-rolling-dice-seven-times-and-receiving-five" w:tooltip="What is the probability of rolling the dice seven times and receiving a 5?" w:history="1">
        <w:r w:rsidRPr="009F2FD9">
          <w:rPr>
            <w:lang w:val="en-US"/>
          </w:rPr>
          <w:t>6. What is the probability of rolling the dice seven times and receiving a 5?</w:t>
        </w:r>
      </w:hyperlink>
    </w:p>
    <w:p w14:paraId="6849F692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0" w:anchor="what-is-the-companys-anticipated-cost-probability" w:tooltip="N riders receive a $5 off voucher. P is the likelihood that a coupon will be used. What is the company's anticipated cost?" w:history="1">
        <w:r w:rsidRPr="009F2FD9">
          <w:rPr>
            <w:lang w:val="en-US"/>
          </w:rPr>
          <w:t>7. N riders receive a $5 off voucher. P is the likelihood that a coupon will be used. What is the company's anticipated cost?</w:t>
        </w:r>
      </w:hyperlink>
    </w:p>
    <w:p w14:paraId="78853BCB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1" w:anchor="variances-definition" w:tooltip="What is the variance's definition?" w:history="1">
        <w:r w:rsidRPr="009F2FD9">
          <w:rPr>
            <w:lang w:val="en-US"/>
          </w:rPr>
          <w:t>8. What is the variance's definition?</w:t>
        </w:r>
      </w:hyperlink>
    </w:p>
    <w:p w14:paraId="2A53C525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2" w:anchor="p-value-if-you-had-a-different-data-set-would-it-affect-how-you-interpret-th-p-value" w:tooltip="What is a p-value? If you had a different (far larger, 3 mil records, for example) data set, would it affect how you interpret the p-value?" w:history="1">
        <w:r w:rsidRPr="009F2FD9">
          <w:rPr>
            <w:lang w:val="en-US"/>
          </w:rPr>
          <w:t>9. What is a p-value? If you had a different (far larger, 3 mil records, for example) data set, would it affect how you interpret the p-value?</w:t>
        </w:r>
      </w:hyperlink>
    </w:p>
    <w:p w14:paraId="6ABEF395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3" w:anchor="find-smallest-sample-size-N" w:tooltip="Assume Facebook users click on ads P times out of every 100. What is the smallest sample size N such that Probability(ABS(hat{P}-P) DELTA) = 95 percent when we choose a sample of size N and analyze the sample's conversion rate, denoted by hat{P}?" w:history="1">
        <w:r w:rsidRPr="009F2FD9">
          <w:rPr>
            <w:lang w:val="en-US"/>
          </w:rPr>
          <w:t xml:space="preserve">10. Assume Facebook users click on ads P times out of every 100. What is the smallest sample size N such that </w:t>
        </w:r>
        <w:proofErr w:type="gramStart"/>
        <w:r w:rsidRPr="009F2FD9">
          <w:rPr>
            <w:lang w:val="en-US"/>
          </w:rPr>
          <w:t>Probability(</w:t>
        </w:r>
        <w:proofErr w:type="gramEnd"/>
        <w:r w:rsidRPr="009F2FD9">
          <w:rPr>
            <w:lang w:val="en-US"/>
          </w:rPr>
          <w:t xml:space="preserve">ABS(hat{P}-P) DELTA) = 95 percent when we choose a sample of size N and </w:t>
        </w:r>
        <w:proofErr w:type="spellStart"/>
        <w:r w:rsidRPr="009F2FD9">
          <w:rPr>
            <w:lang w:val="en-US"/>
          </w:rPr>
          <w:t>analyze</w:t>
        </w:r>
        <w:proofErr w:type="spellEnd"/>
        <w:r w:rsidRPr="009F2FD9">
          <w:rPr>
            <w:lang w:val="en-US"/>
          </w:rPr>
          <w:t xml:space="preserve"> the sample's conversion rate, denoted by hat{P}?</w:t>
        </w:r>
      </w:hyperlink>
    </w:p>
    <w:p w14:paraId="3A937E7C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4" w:anchor="what-is-the-range-of-confidence" w:tooltip="Out of 100 goods, 25 are of poor quality. What is the range of confidence?" w:history="1">
        <w:r w:rsidRPr="009F2FD9">
          <w:rPr>
            <w:lang w:val="en-US"/>
          </w:rPr>
          <w:t>11. Out of 100 goods, 25 are of poor quality. What is the range of confidence?</w:t>
        </w:r>
      </w:hyperlink>
    </w:p>
    <w:p w14:paraId="47682F57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5" w:anchor="determine-whether-assignment-to-different-buckets-in-ab-test-was-indeed-random" w:tooltip="How do you determine whether assignment to the different buckets in an A/B test was indeed random?" w:history="1">
        <w:r w:rsidRPr="009F2FD9">
          <w:rPr>
            <w:lang w:val="en-US"/>
          </w:rPr>
          <w:t>12. How do you determine whether assignment to the different buckets in an A/B test was indeed random?</w:t>
        </w:r>
      </w:hyperlink>
    </w:p>
    <w:p w14:paraId="02ED03B6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6" w:anchor="probability-density-function-vs-probability-mass-functions" w:tooltip="What distinguishes probability density functions from probability mass functions? " w:history="1">
        <w:r w:rsidRPr="009F2FD9">
          <w:rPr>
            <w:lang w:val="en-US"/>
          </w:rPr>
          <w:t>13. What distinguishes probability density functions from probability mass functions?</w:t>
        </w:r>
      </w:hyperlink>
    </w:p>
    <w:p w14:paraId="59B40E32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7" w:anchor="probability-distribution" w:tooltip="What is a Probability Distribution?" w:history="1">
        <w:r w:rsidRPr="009F2FD9">
          <w:rPr>
            <w:lang w:val="en-US"/>
          </w:rPr>
          <w:t>14. What is a Probability Distribution?</w:t>
        </w:r>
      </w:hyperlink>
    </w:p>
    <w:p w14:paraId="6B916D07" w14:textId="77777777" w:rsidR="009F2FD9" w:rsidRPr="009F2FD9" w:rsidRDefault="009F2FD9" w:rsidP="009F2FD9">
      <w:pPr>
        <w:shd w:val="clear" w:color="auto" w:fill="FFFFFF"/>
        <w:spacing w:before="100" w:beforeAutospacing="1" w:after="100" w:afterAutospacing="1" w:line="240" w:lineRule="auto"/>
        <w:ind w:left="1440"/>
        <w:rPr>
          <w:lang w:val="en-US"/>
        </w:rPr>
      </w:pPr>
      <w:hyperlink r:id="rId18" w:anchor="bayes-rule-to-test-hypothesis" w:tooltip="How would you use Bayes' Rule to test hypotheses?" w:history="1">
        <w:r w:rsidRPr="009F2FD9">
          <w:rPr>
            <w:lang w:val="en-US"/>
          </w:rPr>
          <w:t>15. How would you use Bayes' Rule to test hypotheses?</w:t>
        </w:r>
      </w:hyperlink>
    </w:p>
    <w:p w14:paraId="33C3760A" w14:textId="77777777" w:rsidR="00852368" w:rsidRDefault="00852368"/>
    <w:sectPr w:rsidR="00852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4626"/>
    <w:multiLevelType w:val="multilevel"/>
    <w:tmpl w:val="BA1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069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6B"/>
    <w:rsid w:val="00852368"/>
    <w:rsid w:val="00930B6B"/>
    <w:rsid w:val="009F2FD9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38FE"/>
  <w15:chartTrackingRefBased/>
  <w15:docId w15:val="{0899A847-17F7-4BA1-B3C6-715A155A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FD9"/>
    <w:rPr>
      <w:color w:val="0000FF"/>
      <w:u w:val="single"/>
    </w:rPr>
  </w:style>
  <w:style w:type="character" w:customStyle="1" w:styleId="m-r-5">
    <w:name w:val="m-r-5"/>
    <w:basedOn w:val="DefaultParagraphFont"/>
    <w:rsid w:val="009F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probability-interview-questions/" TargetMode="External"/><Relationship Id="rId13" Type="http://schemas.openxmlformats.org/officeDocument/2006/relationships/hyperlink" Target="https://www.interviewbit.com/probability-interview-questions/" TargetMode="External"/><Relationship Id="rId18" Type="http://schemas.openxmlformats.org/officeDocument/2006/relationships/hyperlink" Target="https://www.interviewbit.com/probability-interview-ques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probability-interview-questions/" TargetMode="External"/><Relationship Id="rId12" Type="http://schemas.openxmlformats.org/officeDocument/2006/relationships/hyperlink" Target="https://www.interviewbit.com/probability-interview-questions/" TargetMode="External"/><Relationship Id="rId17" Type="http://schemas.openxmlformats.org/officeDocument/2006/relationships/hyperlink" Target="https://www.interviewbit.com/probability-interview-ques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erviewbit.com/probability-interview-question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probability-interview-questions/" TargetMode="External"/><Relationship Id="rId11" Type="http://schemas.openxmlformats.org/officeDocument/2006/relationships/hyperlink" Target="https://www.interviewbit.com/probability-interview-questions/" TargetMode="External"/><Relationship Id="rId5" Type="http://schemas.openxmlformats.org/officeDocument/2006/relationships/hyperlink" Target="https://www.interviewbit.com/probability-interview-questions/" TargetMode="External"/><Relationship Id="rId15" Type="http://schemas.openxmlformats.org/officeDocument/2006/relationships/hyperlink" Target="https://www.interviewbit.com/probability-interview-questions/" TargetMode="External"/><Relationship Id="rId10" Type="http://schemas.openxmlformats.org/officeDocument/2006/relationships/hyperlink" Target="https://www.interviewbit.com/probability-interview-question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terviewbit.com/probability-interview-questions/" TargetMode="External"/><Relationship Id="rId14" Type="http://schemas.openxmlformats.org/officeDocument/2006/relationships/hyperlink" Target="https://www.interviewbit.com/probability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Shiwansh Raj Rai</dc:creator>
  <cp:keywords/>
  <dc:description/>
  <cp:lastModifiedBy>Shiwansh Raj Rai</cp:lastModifiedBy>
  <cp:revision>2</cp:revision>
  <dcterms:created xsi:type="dcterms:W3CDTF">2024-02-19T10:11:00Z</dcterms:created>
  <dcterms:modified xsi:type="dcterms:W3CDTF">2024-02-19T10:12:00Z</dcterms:modified>
</cp:coreProperties>
</file>