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8E06" w14:textId="77777777" w:rsidR="000301D8" w:rsidRPr="000301D8" w:rsidRDefault="000301D8" w:rsidP="000301D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SORTING CUSTOMER ORDERS:</w:t>
      </w:r>
    </w:p>
    <w:p w14:paraId="39476322" w14:textId="77777777" w:rsidR="000301D8" w:rsidRPr="000301D8" w:rsidRDefault="000301D8" w:rsidP="000301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Understanding Sorting Algorithms</w:t>
      </w:r>
    </w:p>
    <w:p w14:paraId="02B2D903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Bubble Sort: A simple sorting technique that repeatedly compares and swaps adjacent elements if they are in the wrong order. It continues this process until no more swaps are needed.</w:t>
      </w:r>
    </w:p>
    <w:p w14:paraId="223BEA69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Insertion Sort: This algorithm builds the final sorted array one item at a time by inserting each new item into its correct position among the previously sorted items.</w:t>
      </w:r>
    </w:p>
    <w:p w14:paraId="6F9C78F7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Quick Sort: An efficient, divide-and-conquer algorithm that selects a 'pivot' element and partitions the array into sub-arrays, which are then sorted recursively.</w:t>
      </w:r>
    </w:p>
    <w:p w14:paraId="60D97CC3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Merge Sort: This algorithm divides the array into halves, sorts each half recursively, and then merges the sorted halves to produce the final sorted array.</w:t>
      </w:r>
    </w:p>
    <w:p w14:paraId="12942760" w14:textId="77777777" w:rsidR="000301D8" w:rsidRPr="000301D8" w:rsidRDefault="000301D8" w:rsidP="000301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Setup</w:t>
      </w:r>
    </w:p>
    <w:p w14:paraId="58B73BE1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Define an Order class with attributes such as </w:t>
      </w:r>
      <w:proofErr w:type="spell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orderId</w:t>
      </w:r>
      <w:proofErr w:type="spell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, </w:t>
      </w:r>
      <w:proofErr w:type="spell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customerName</w:t>
      </w:r>
      <w:proofErr w:type="spell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, and </w:t>
      </w:r>
      <w:proofErr w:type="spell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totalPrice</w:t>
      </w:r>
      <w:proofErr w:type="spell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 represent each customer order.</w:t>
      </w:r>
    </w:p>
    <w:p w14:paraId="088114D0" w14:textId="77777777" w:rsidR="000301D8" w:rsidRPr="000301D8" w:rsidRDefault="000301D8" w:rsidP="000301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Implementation</w:t>
      </w:r>
    </w:p>
    <w:p w14:paraId="5B081C85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Bubble Sort Implementation: This method will be used to sort orders based on </w:t>
      </w:r>
      <w:proofErr w:type="spell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totalPrice</w:t>
      </w:r>
      <w:proofErr w:type="spell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, by repeatedly comparing and swapping adjacent orders as needed.</w:t>
      </w:r>
    </w:p>
    <w:p w14:paraId="613AF38E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Quick Sort Implementation: This method will be used to sort orders based on </w:t>
      </w:r>
      <w:proofErr w:type="spell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totalPrice</w:t>
      </w:r>
      <w:proofErr w:type="spell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, by selecting a pivot and partitioning the orders into those less than and greater than the pivot, and then sorting each partition.</w:t>
      </w:r>
    </w:p>
    <w:p w14:paraId="2D9E753D" w14:textId="77777777" w:rsidR="000301D8" w:rsidRPr="000301D8" w:rsidRDefault="000301D8" w:rsidP="000301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</w:p>
    <w:p w14:paraId="33047928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Performance Comparison:</w:t>
      </w:r>
    </w:p>
    <w:p w14:paraId="4DA8BEC2" w14:textId="77777777" w:rsidR="000301D8" w:rsidRPr="000301D8" w:rsidRDefault="000301D8" w:rsidP="000301D8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Bubble Sort: Has a time complexity of O(n^2), where n is the number of orders. It is less efficient </w:t>
      </w: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for large datasets due to its repeated comparisons and swaps.</w:t>
      </w:r>
    </w:p>
    <w:p w14:paraId="5DAB0067" w14:textId="77777777" w:rsidR="000301D8" w:rsidRPr="000301D8" w:rsidRDefault="000301D8" w:rsidP="000301D8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Quick Sort: Typically has a time complexity of </w:t>
      </w:r>
      <w:proofErr w:type="gram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O(</w:t>
      </w:r>
      <w:proofErr w:type="gram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n log n), making it much faster for large datasets. It efficiently partitions the array and sorts the partitions recursively.</w:t>
      </w:r>
    </w:p>
    <w:p w14:paraId="043B46CA" w14:textId="77777777" w:rsidR="000301D8" w:rsidRPr="000301D8" w:rsidRDefault="000301D8" w:rsidP="000301D8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Algorithm Preference:</w:t>
      </w:r>
    </w:p>
    <w:p w14:paraId="0000006C" w14:textId="4C488790" w:rsidR="00A52BAF" w:rsidRDefault="000301D8" w:rsidP="000301D8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Quick Sort is generally preferred over Bubble Sort due to its significantly better average-case time complexity and efficiency in handling larger datasets. Bubble Sort’s O(n^2) complexity makes it impractical for large arrays, while Quick Sort's </w:t>
      </w:r>
      <w:proofErr w:type="gramStart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O(</w:t>
      </w:r>
      <w:proofErr w:type="gramEnd"/>
      <w:r w:rsidRPr="000301D8">
        <w:rPr>
          <w:rFonts w:ascii="Times New Roman" w:hAnsi="Times New Roman" w:cs="Times New Roman"/>
          <w:b/>
          <w:bCs/>
          <w:sz w:val="32"/>
          <w:szCs w:val="32"/>
          <w:lang w:val="en-IN"/>
        </w:rPr>
        <w:t>n log n) complexity provides faster performance and scalability.</w:t>
      </w:r>
    </w:p>
    <w:p w14:paraId="3CA25D8C" w14:textId="0F62E7D7" w:rsidR="000301D8" w:rsidRDefault="000301D8" w:rsidP="000301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</w:p>
    <w:p w14:paraId="0FB3D220" w14:textId="77777777" w:rsidR="000301D8" w:rsidRDefault="000301D8" w:rsidP="000301D8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6576AE74" w14:textId="77777777" w:rsidR="000301D8" w:rsidRDefault="000301D8" w:rsidP="000301D8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6DC2BD42" wp14:editId="1D24F5D5">
            <wp:extent cx="5733415" cy="3959612"/>
            <wp:effectExtent l="0" t="0" r="635" b="3175"/>
            <wp:docPr id="53717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74221" name="Picture 53717422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"/>
                    <a:stretch/>
                  </pic:blipFill>
                  <pic:spPr bwMode="auto">
                    <a:xfrm>
                      <a:off x="0" y="0"/>
                      <a:ext cx="5733415" cy="395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E134" w14:textId="77777777" w:rsidR="000301D8" w:rsidRDefault="000301D8" w:rsidP="000301D8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17BCA17A" w14:textId="6EFAEAC1" w:rsidR="000301D8" w:rsidRPr="000301D8" w:rsidRDefault="000301D8" w:rsidP="000301D8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DDB785C" wp14:editId="562BF24A">
            <wp:extent cx="5733375" cy="3737113"/>
            <wp:effectExtent l="0" t="0" r="1270" b="0"/>
            <wp:docPr id="2034250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50721" name="Picture 20342507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 b="5702"/>
                    <a:stretch/>
                  </pic:blipFill>
                  <pic:spPr bwMode="auto">
                    <a:xfrm>
                      <a:off x="0" y="0"/>
                      <a:ext cx="5733415" cy="373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1D8" w:rsidRPr="00030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453A1"/>
    <w:multiLevelType w:val="multilevel"/>
    <w:tmpl w:val="3982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20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AF"/>
    <w:rsid w:val="000301D8"/>
    <w:rsid w:val="008C333E"/>
    <w:rsid w:val="009F0D97"/>
    <w:rsid w:val="00A52BAF"/>
    <w:rsid w:val="00D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1D1C"/>
  <w15:docId w15:val="{8114C0D6-FF3C-41B6-9727-98E66AD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Swarnavo Khara</cp:lastModifiedBy>
  <cp:revision>3</cp:revision>
  <dcterms:created xsi:type="dcterms:W3CDTF">2024-07-29T13:43:00Z</dcterms:created>
  <dcterms:modified xsi:type="dcterms:W3CDTF">2024-07-30T18:27:00Z</dcterms:modified>
</cp:coreProperties>
</file>