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3EBD9" w14:textId="77777777" w:rsidR="00A31B52" w:rsidRPr="0050661C" w:rsidRDefault="00A31B52" w:rsidP="00A31B5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1DBB62E" w14:textId="77777777" w:rsidR="00A31B52" w:rsidRPr="0050661C" w:rsidRDefault="00A31B52" w:rsidP="00A31B52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34E8CE17" w14:textId="77777777" w:rsidR="00A31B52" w:rsidRPr="0050661C" w:rsidRDefault="00A31B52" w:rsidP="00A31B5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23717DA" w14:textId="77777777" w:rsidR="00A31B52" w:rsidRPr="0050661C" w:rsidRDefault="00A31B52" w:rsidP="00A31B52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69AFBAE" w14:textId="77777777" w:rsidR="00A31B52" w:rsidRPr="0050661C" w:rsidRDefault="00A31B52" w:rsidP="00A31B52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CommandPatternExample</w:t>
      </w:r>
      <w:proofErr w:type="spellEnd"/>
      <w:r w:rsidRPr="0050661C">
        <w:t>.</w:t>
      </w:r>
    </w:p>
    <w:p w14:paraId="32B63B39" w14:textId="77777777" w:rsidR="00A31B52" w:rsidRPr="0050661C" w:rsidRDefault="00A31B52" w:rsidP="00A31B52">
      <w:pPr>
        <w:numPr>
          <w:ilvl w:val="0"/>
          <w:numId w:val="1"/>
        </w:numPr>
      </w:pPr>
      <w:r w:rsidRPr="0050661C">
        <w:rPr>
          <w:b/>
          <w:bCs/>
        </w:rPr>
        <w:t>Define Command Interface:</w:t>
      </w:r>
    </w:p>
    <w:p w14:paraId="140ABAAC" w14:textId="77777777" w:rsidR="00A31B52" w:rsidRPr="0050661C" w:rsidRDefault="00A31B52" w:rsidP="00A31B52">
      <w:pPr>
        <w:numPr>
          <w:ilvl w:val="1"/>
          <w:numId w:val="1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7AA81E77" w14:textId="77777777" w:rsidR="00A31B52" w:rsidRPr="0050661C" w:rsidRDefault="00A31B52" w:rsidP="00A31B52">
      <w:pPr>
        <w:numPr>
          <w:ilvl w:val="0"/>
          <w:numId w:val="1"/>
        </w:numPr>
      </w:pPr>
      <w:r w:rsidRPr="0050661C">
        <w:rPr>
          <w:b/>
          <w:bCs/>
        </w:rPr>
        <w:t>Implement Concrete Commands:</w:t>
      </w:r>
    </w:p>
    <w:p w14:paraId="1EA5AE19" w14:textId="77777777" w:rsidR="00A31B52" w:rsidRPr="0050661C" w:rsidRDefault="00A31B52" w:rsidP="00A31B52">
      <w:pPr>
        <w:numPr>
          <w:ilvl w:val="1"/>
          <w:numId w:val="1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LightOnCommand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LightOffCommand</w:t>
      </w:r>
      <w:proofErr w:type="spellEnd"/>
      <w:r w:rsidRPr="0050661C">
        <w:t xml:space="preserve"> that implement Command.</w:t>
      </w:r>
    </w:p>
    <w:p w14:paraId="5514BA17" w14:textId="77777777" w:rsidR="00A31B52" w:rsidRPr="0050661C" w:rsidRDefault="00A31B52" w:rsidP="00A31B52">
      <w:pPr>
        <w:numPr>
          <w:ilvl w:val="0"/>
          <w:numId w:val="1"/>
        </w:numPr>
      </w:pPr>
      <w:r w:rsidRPr="0050661C">
        <w:rPr>
          <w:b/>
          <w:bCs/>
        </w:rPr>
        <w:t>Implement Invoker Class:</w:t>
      </w:r>
    </w:p>
    <w:p w14:paraId="1733E95D" w14:textId="77777777" w:rsidR="00A31B52" w:rsidRPr="0050661C" w:rsidRDefault="00A31B52" w:rsidP="00A31B52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 xml:space="preserve"> that holds a reference to a Command and a method to execute the command.</w:t>
      </w:r>
    </w:p>
    <w:p w14:paraId="3D8C4291" w14:textId="77777777" w:rsidR="00A31B52" w:rsidRPr="0050661C" w:rsidRDefault="00A31B52" w:rsidP="00A31B52">
      <w:pPr>
        <w:numPr>
          <w:ilvl w:val="0"/>
          <w:numId w:val="1"/>
        </w:numPr>
      </w:pPr>
      <w:r w:rsidRPr="0050661C">
        <w:rPr>
          <w:b/>
          <w:bCs/>
        </w:rPr>
        <w:t>Implement Receiver Class:</w:t>
      </w:r>
    </w:p>
    <w:p w14:paraId="48E28DD7" w14:textId="77777777" w:rsidR="00A31B52" w:rsidRPr="0050661C" w:rsidRDefault="00A31B52" w:rsidP="00A31B52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366850CA" w14:textId="77777777" w:rsidR="00A31B52" w:rsidRPr="0050661C" w:rsidRDefault="00A31B52" w:rsidP="00A31B52">
      <w:pPr>
        <w:numPr>
          <w:ilvl w:val="0"/>
          <w:numId w:val="1"/>
        </w:numPr>
      </w:pPr>
      <w:r w:rsidRPr="0050661C">
        <w:rPr>
          <w:b/>
          <w:bCs/>
        </w:rPr>
        <w:t>Test the Command Implementation:</w:t>
      </w:r>
    </w:p>
    <w:p w14:paraId="5AF02D7F" w14:textId="77777777" w:rsidR="00A31B52" w:rsidRDefault="00A31B52" w:rsidP="00A31B52">
      <w:pPr>
        <w:numPr>
          <w:ilvl w:val="1"/>
          <w:numId w:val="1"/>
        </w:numPr>
      </w:pPr>
      <w:r w:rsidRPr="0050661C">
        <w:t xml:space="preserve">Create a test class to demonstrate issuing commands using the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>.</w:t>
      </w:r>
    </w:p>
    <w:p w14:paraId="2668476E" w14:textId="4D5B41A0" w:rsidR="00A31B52" w:rsidRDefault="00A31B52" w:rsidP="00A31B52">
      <w:pPr>
        <w:numPr>
          <w:ilvl w:val="0"/>
          <w:numId w:val="1"/>
        </w:numPr>
      </w:pPr>
      <w:r>
        <w:t>Output</w:t>
      </w:r>
    </w:p>
    <w:p w14:paraId="49DE222B" w14:textId="77777777" w:rsidR="00A31B52" w:rsidRDefault="00A31B52" w:rsidP="00A31B52">
      <w:pPr>
        <w:ind w:left="720"/>
        <w:rPr>
          <w:noProof/>
          <w14:ligatures w14:val="none"/>
        </w:rPr>
      </w:pPr>
    </w:p>
    <w:p w14:paraId="09D2420B" w14:textId="47776157" w:rsidR="00A31B52" w:rsidRPr="0050661C" w:rsidRDefault="00A31B52" w:rsidP="00A31B52">
      <w:pPr>
        <w:ind w:left="720"/>
      </w:pPr>
      <w:r>
        <w:rPr>
          <w:noProof/>
          <w14:ligatures w14:val="none"/>
        </w:rPr>
        <w:drawing>
          <wp:inline distT="0" distB="0" distL="0" distR="0" wp14:anchorId="389AC8F2" wp14:editId="320D68B9">
            <wp:extent cx="5730868" cy="1995778"/>
            <wp:effectExtent l="0" t="0" r="3810" b="5080"/>
            <wp:docPr id="31710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02253" name="Picture 31710225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2" b="8990"/>
                    <a:stretch/>
                  </pic:blipFill>
                  <pic:spPr bwMode="auto">
                    <a:xfrm>
                      <a:off x="0" y="0"/>
                      <a:ext cx="5731510" cy="199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A9B9E" w14:textId="77777777" w:rsidR="00833218" w:rsidRDefault="00833218"/>
    <w:sectPr w:rsidR="0083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73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2D"/>
    <w:rsid w:val="00833218"/>
    <w:rsid w:val="008F352D"/>
    <w:rsid w:val="00A31B52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2101"/>
  <w15:chartTrackingRefBased/>
  <w15:docId w15:val="{2C3B99DD-F67F-4FB1-9C46-8D886309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B5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2024-07-30T20:14:00Z</dcterms:created>
  <dcterms:modified xsi:type="dcterms:W3CDTF">2024-07-30T20:14:00Z</dcterms:modified>
</cp:coreProperties>
</file>