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SlugPath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Definition of Done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Slugstras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Release Name: SlugPath Beta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Release Date: 03/22/18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Revision 1.1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2/2/18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Stories: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Successfully merges to the master branch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tasks are completed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Passed all unit tests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proper documentation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Acceptance criteria is met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Inspected by all team members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Code/Data is complete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Code/Data meets style guidelines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Peer-reviewed at least by two team members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Passed all functionality tests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Documented bugs/future fixes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Documented purpose of task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Logic is explainable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Push into corresponding branch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