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SlugPath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Style Guide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Slugstras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Release Name: SlugPath Beta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Release Date: 03/22/18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Revision 1.1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2/2/18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HTML: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&lt;!-- Theses are used as comments for bugs/problems run into --&gt;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&lt;html&gt;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&lt;head&gt;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&lt;script src="[directory of script]/[script name].js"&gt;&lt;/script&gt;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&lt;input type="file" name="[file name].txt" id="[id name]"&gt;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&lt;link rel="stylesheet" href="stylesheet.css"&gt;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&lt;/head&gt;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&lt;body&gt;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&lt;p&gt; Observe how each &lt;header&gt; is indented by two spaces &lt;/p&gt;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&lt;/body&gt;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Javascript: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 These comments are used for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 multi-lined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*/ comments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//Whereas these are for single line comments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var global_variables = 0;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function exampleFunction(){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var variable_name = ‘this is how we use brackets’;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for(i = 0; i &lt; global_variable; i++){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document.write(‘loops’);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CSS: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[To be updated in next revision]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Node Data Formatting: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ID: [Node ID],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Name:  [Node Name],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Coordinates: [Latitude,Longitude]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Map Type: [Map Type]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ID: 0100000,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Name: ‘Crown College’,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Coordinates: [36.000000, -129.000000],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Map Type: ‘Coll’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 Format: 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-First 2 Digits - Location ID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-Second 2 Digits - 00 are Locations node, if it is not then it is a map node.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-Last 3 Digits - Unique counter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