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2646" w14:textId="2ABCEBD6" w:rsidR="00804CAE" w:rsidRPr="00804CAE" w:rsidRDefault="001341F2" w:rsidP="00804CAE">
      <w:r>
        <w:rPr>
          <w:lang w:val="en-US"/>
        </w:rPr>
        <w:t xml:space="preserve">EP Project Content </w:t>
      </w:r>
      <w:r>
        <w:rPr>
          <w:lang w:val="en-US"/>
        </w:rPr>
        <w:br/>
      </w:r>
      <w:r>
        <w:rPr>
          <w:lang w:val="en-US"/>
        </w:rPr>
        <w:br/>
      </w:r>
      <w:r w:rsidRPr="001341F2">
        <w:rPr>
          <w:b/>
          <w:bCs/>
          <w:sz w:val="32"/>
          <w:szCs w:val="32"/>
          <w:lang w:val="en-US"/>
        </w:rPr>
        <w:t xml:space="preserve">Abstract </w:t>
      </w:r>
      <w:r w:rsidR="00804CAE">
        <w:rPr>
          <w:b/>
          <w:bCs/>
          <w:sz w:val="32"/>
          <w:szCs w:val="32"/>
          <w:lang w:val="en-US"/>
        </w:rPr>
        <w:t>(AI)</w:t>
      </w:r>
      <w:r>
        <w:rPr>
          <w:lang w:val="en-US"/>
        </w:rPr>
        <w:br/>
      </w:r>
      <w:r w:rsidR="00804CAE" w:rsidRPr="00804CAE">
        <w:t xml:space="preserve">Water is one of the most important natural resources, and efficient monitoring of its consumption is essential for reducing unnecessary usage and promoting conservation. Conventional water monitoring methods generally provide limited information about the amount and pattern of water consumption and may not provide real-time access to usage data. To address these limitations, </w:t>
      </w:r>
      <w:proofErr w:type="spellStart"/>
      <w:r w:rsidR="00804CAE" w:rsidRPr="00804CAE">
        <w:rPr>
          <w:b/>
          <w:bCs/>
        </w:rPr>
        <w:t>AquaSense</w:t>
      </w:r>
      <w:proofErr w:type="spellEnd"/>
      <w:r w:rsidR="00804CAE" w:rsidRPr="00804CAE">
        <w:t xml:space="preserve"> is developed as an IoT-based smart water monitoring and analysis system that combines embedded hardware, wireless communication, cloud/database storage, web visualization, and Artificial Intelligence.</w:t>
      </w:r>
    </w:p>
    <w:p w14:paraId="7C734F26" w14:textId="77777777" w:rsidR="00804CAE" w:rsidRPr="00804CAE" w:rsidRDefault="00804CAE" w:rsidP="00804CAE">
      <w:r w:rsidRPr="00804CAE">
        <w:t xml:space="preserve">The proposed system uses an </w:t>
      </w:r>
      <w:r w:rsidRPr="00804CAE">
        <w:rPr>
          <w:b/>
          <w:bCs/>
        </w:rPr>
        <w:t>ESP32 development board</w:t>
      </w:r>
      <w:r w:rsidRPr="00804CAE">
        <w:t xml:space="preserve"> as the main controller. A </w:t>
      </w:r>
      <w:r w:rsidRPr="00804CAE">
        <w:rPr>
          <w:b/>
          <w:bCs/>
        </w:rPr>
        <w:t>ZJ-S201 water flow sensor</w:t>
      </w:r>
      <w:r w:rsidRPr="00804CAE">
        <w:t xml:space="preserve"> is connected to the ESP32 to detect water flow and measure the quantity of water consumed. The system calculates the flow rate and water usage based on the pulses generated by the sensor. A </w:t>
      </w:r>
      <w:r w:rsidRPr="00804CAE">
        <w:rPr>
          <w:b/>
          <w:bCs/>
        </w:rPr>
        <w:t>DS3231 Real-Time Clock (RTC)</w:t>
      </w:r>
      <w:r w:rsidRPr="00804CAE">
        <w:t xml:space="preserve"> is used to maintain accurate date and time information for recording water usage sessions. An </w:t>
      </w:r>
      <w:r w:rsidRPr="00804CAE">
        <w:rPr>
          <w:b/>
          <w:bCs/>
        </w:rPr>
        <w:t>ST7032 LCD display</w:t>
      </w:r>
      <w:r w:rsidRPr="00804CAE">
        <w:t xml:space="preserve"> provides local real-time information such as flow rate, water consumption, time, and system status, allowing the user to monitor the system directly without depending entirely on the web application.</w:t>
      </w:r>
    </w:p>
    <w:p w14:paraId="6EB07198" w14:textId="77777777" w:rsidR="00804CAE" w:rsidRPr="00804CAE" w:rsidRDefault="00804CAE" w:rsidP="00804CAE">
      <w:r w:rsidRPr="00804CAE">
        <w:t xml:space="preserve">The measured data is transmitted from the ESP32 to a laptop through </w:t>
      </w:r>
      <w:r w:rsidRPr="00804CAE">
        <w:rPr>
          <w:b/>
          <w:bCs/>
        </w:rPr>
        <w:t>Wi-Fi</w:t>
      </w:r>
      <w:r w:rsidRPr="00804CAE">
        <w:t xml:space="preserve">. A </w:t>
      </w:r>
      <w:r w:rsidRPr="00804CAE">
        <w:rPr>
          <w:b/>
          <w:bCs/>
        </w:rPr>
        <w:t>Node.js and Express-based backend</w:t>
      </w:r>
      <w:r w:rsidRPr="00804CAE">
        <w:t xml:space="preserve"> receives the sensor data and manages communication between the hardware and the application. The collected information is stored in a </w:t>
      </w:r>
      <w:r w:rsidRPr="00804CAE">
        <w:rPr>
          <w:b/>
          <w:bCs/>
        </w:rPr>
        <w:t>MongoDB database</w:t>
      </w:r>
      <w:r w:rsidRPr="00804CAE">
        <w:t xml:space="preserve">, allowing water consumption records to be maintained and accessed for further analysis. A </w:t>
      </w:r>
      <w:r w:rsidRPr="00804CAE">
        <w:rPr>
          <w:b/>
          <w:bCs/>
        </w:rPr>
        <w:t>React-based web dashboard</w:t>
      </w:r>
      <w:r w:rsidRPr="00804CAE">
        <w:t xml:space="preserve"> retrieves the stored data and presents it in an interactive and user-friendly form. The dashboard enables users to observe water consumption, flow rate, usage sessions, and other relevant information.</w:t>
      </w:r>
    </w:p>
    <w:p w14:paraId="0202B9C0" w14:textId="77777777" w:rsidR="00804CAE" w:rsidRPr="00804CAE" w:rsidRDefault="00804CAE" w:rsidP="00804CAE">
      <w:r w:rsidRPr="00804CAE">
        <w:t xml:space="preserve">To provide intelligent analysis, </w:t>
      </w:r>
      <w:r w:rsidRPr="00804CAE">
        <w:rPr>
          <w:b/>
          <w:bCs/>
        </w:rPr>
        <w:t>Gemini AI</w:t>
      </w:r>
      <w:r w:rsidRPr="00804CAE">
        <w:t xml:space="preserve"> is integrated into the system. The AI component </w:t>
      </w:r>
      <w:proofErr w:type="spellStart"/>
      <w:r w:rsidRPr="00804CAE">
        <w:t>analyzes</w:t>
      </w:r>
      <w:proofErr w:type="spellEnd"/>
      <w:r w:rsidRPr="00804CAE">
        <w:t xml:space="preserve"> the collected water usage information and provides meaningful insights, observations, and recommendations related to water consumption. This helps transform raw sensor measurements into useful information that can support better water management decisions. Thus, </w:t>
      </w:r>
      <w:proofErr w:type="spellStart"/>
      <w:r w:rsidRPr="00804CAE">
        <w:t>AquaSense</w:t>
      </w:r>
      <w:proofErr w:type="spellEnd"/>
      <w:r w:rsidRPr="00804CAE">
        <w:t xml:space="preserve"> combines real-time sensing, wireless data transmission, database management, visualization, and AI-based analysis in a single integrated system.</w:t>
      </w:r>
    </w:p>
    <w:p w14:paraId="3D9CB306" w14:textId="77777777" w:rsidR="00804CAE" w:rsidRPr="00804CAE" w:rsidRDefault="00804CAE" w:rsidP="00804CAE">
      <w:r w:rsidRPr="00804CAE">
        <w:t xml:space="preserve">The developed prototype demonstrates how IoT and AI technologies can be combined to create a practical smart water management solution. By providing both local LCD-based monitoring and a web-based dashboard with intelligent analysis, </w:t>
      </w:r>
      <w:proofErr w:type="spellStart"/>
      <w:r w:rsidRPr="00804CAE">
        <w:t>AquaSense</w:t>
      </w:r>
      <w:proofErr w:type="spellEnd"/>
      <w:r w:rsidRPr="00804CAE">
        <w:t xml:space="preserve"> offers a convenient approach for monitoring water usage, understanding consumption patterns, and encouraging responsible utilization of water resources.</w:t>
      </w:r>
    </w:p>
    <w:p w14:paraId="3F8CB078" w14:textId="77777777" w:rsidR="00804CAE" w:rsidRDefault="00804CAE" w:rsidP="00804CAE">
      <w:r w:rsidRPr="00804CAE">
        <w:rPr>
          <w:b/>
          <w:bCs/>
        </w:rPr>
        <w:lastRenderedPageBreak/>
        <w:t>Keywords:</w:t>
      </w:r>
      <w:r w:rsidRPr="00804CAE">
        <w:t xml:space="preserve"> </w:t>
      </w:r>
      <w:proofErr w:type="spellStart"/>
      <w:r w:rsidRPr="00804CAE">
        <w:t>AquaSense</w:t>
      </w:r>
      <w:proofErr w:type="spellEnd"/>
      <w:r w:rsidRPr="00804CAE">
        <w:t>, Internet of Things (IoT), ESP32, Water Flow Monitoring, ZJ-S201, DS3231 RTC, ST7032 LCD, Wi-Fi, Node.js, MongoDB, React Dashboard, Gemini AI, Smart Water Management.</w:t>
      </w:r>
    </w:p>
    <w:p w14:paraId="7EF10CEA" w14:textId="77777777" w:rsidR="00804CAE" w:rsidRDefault="00804CAE" w:rsidP="00804CAE"/>
    <w:p w14:paraId="32242E78" w14:textId="37D73948" w:rsidR="00804CAE" w:rsidRDefault="00804CAE" w:rsidP="00804CAE">
      <w:pPr>
        <w:rPr>
          <w:b/>
          <w:bCs/>
          <w:sz w:val="32"/>
          <w:szCs w:val="32"/>
        </w:rPr>
      </w:pPr>
      <w:proofErr w:type="gramStart"/>
      <w:r w:rsidRPr="00804CAE">
        <w:rPr>
          <w:b/>
          <w:bCs/>
          <w:sz w:val="32"/>
          <w:szCs w:val="32"/>
        </w:rPr>
        <w:t>Abstract(</w:t>
      </w:r>
      <w:proofErr w:type="gramEnd"/>
      <w:r w:rsidRPr="00804CAE">
        <w:rPr>
          <w:b/>
          <w:bCs/>
          <w:sz w:val="32"/>
          <w:szCs w:val="32"/>
        </w:rPr>
        <w:t>Humanize)</w:t>
      </w:r>
    </w:p>
    <w:p w14:paraId="1DEF5529" w14:textId="77777777" w:rsidR="00804CAE" w:rsidRPr="00804CAE" w:rsidRDefault="00804CAE" w:rsidP="00804CAE">
      <w:r w:rsidRPr="00804CAE">
        <w:t xml:space="preserve">Water is an essential resource, but in many situations, water consumption is not properly monitored, which can lead to unnecessary usage and wastage. To address this problem, </w:t>
      </w:r>
      <w:proofErr w:type="spellStart"/>
      <w:r w:rsidRPr="00804CAE">
        <w:t>AquaSense</w:t>
      </w:r>
      <w:proofErr w:type="spellEnd"/>
      <w:r w:rsidRPr="00804CAE">
        <w:t xml:space="preserve"> is developed as an IoT-based smart water monitoring system that helps users monitor their water consumption in real time and understand their usage patterns. The main aim of the project is to combine simple sensor-based monitoring with wireless communication, database storage, web visualization, and Artificial Intelligence to make water management more convenient and effective.</w:t>
      </w:r>
    </w:p>
    <w:p w14:paraId="01A2CDAE" w14:textId="77777777" w:rsidR="00804CAE" w:rsidRPr="00804CAE" w:rsidRDefault="00804CAE" w:rsidP="00804CAE">
      <w:r w:rsidRPr="00804CAE">
        <w:t>The system uses an ESP32 development board as the main controller. A ZJ-S201 water flow sensor is connected to the ESP32 to detect the flow of water and calculate the flow rate and amount of water consumed. The system also uses a DS3231 Real-Time Clock (RTC) to maintain accurate date and time information for each water usage session. An ST7032 LCD is connected to the ESP32 to display important information such as the current time, flow rate, water consumption, and system status. This allows the user to check the water usage directly from the hardware without always depending on the web application.</w:t>
      </w:r>
    </w:p>
    <w:p w14:paraId="5DB94022" w14:textId="77777777" w:rsidR="00804CAE" w:rsidRPr="00804CAE" w:rsidRDefault="00804CAE" w:rsidP="00804CAE">
      <w:r w:rsidRPr="00804CAE">
        <w:t>The collected water usage data is transmitted from the ESP32 to a laptop through Wi-Fi. A Node.js and Express backend receives the data and connects the hardware with the database and web application. The received data is stored in a MongoDB database, where it can be maintained and accessed whenever required. A React-based web dashboard is used to display the stored information in an easy-to-understand format. The dashboard allows users to observe water usage, flow rate, usage sessions, and other collected information through a single interface.</w:t>
      </w:r>
    </w:p>
    <w:p w14:paraId="26DE53D6" w14:textId="77777777" w:rsidR="00804CAE" w:rsidRPr="00804CAE" w:rsidRDefault="00804CAE" w:rsidP="00804CAE">
      <w:r w:rsidRPr="00804CAE">
        <w:t xml:space="preserve">An important part of </w:t>
      </w:r>
      <w:proofErr w:type="spellStart"/>
      <w:r w:rsidRPr="00804CAE">
        <w:t>AquaSense</w:t>
      </w:r>
      <w:proofErr w:type="spellEnd"/>
      <w:r w:rsidRPr="00804CAE">
        <w:t xml:space="preserve"> is the integration of Gemini AI for intelligent analysis. Instead of only displaying raw sensor values, the system uses the collected water usage information to generate useful insights and recommendations. This helps users understand their consumption </w:t>
      </w:r>
      <w:proofErr w:type="spellStart"/>
      <w:r w:rsidRPr="00804CAE">
        <w:t>behavior</w:t>
      </w:r>
      <w:proofErr w:type="spellEnd"/>
      <w:r w:rsidRPr="00804CAE">
        <w:t xml:space="preserve"> and identify possible areas where water can be saved. The combination of real-time monitoring and AI-based analysis makes the system more useful than a basic water flow measurement device.</w:t>
      </w:r>
    </w:p>
    <w:p w14:paraId="3A4304DF" w14:textId="77777777" w:rsidR="00804CAE" w:rsidRPr="00804CAE" w:rsidRDefault="00804CAE" w:rsidP="00804CAE">
      <w:r w:rsidRPr="00804CAE">
        <w:t xml:space="preserve">The complete system integrates embedded hardware, IoT communication, database technology, web development, and Artificial Intelligence into a single solution. The developed prototype successfully demonstrates the complete flow of data from the water flow sensor to the ESP32, then through Wi-Fi to the backend and MongoDB, and </w:t>
      </w:r>
      <w:r w:rsidRPr="00804CAE">
        <w:lastRenderedPageBreak/>
        <w:t xml:space="preserve">finally to the web dashboard and AI analysis. </w:t>
      </w:r>
      <w:proofErr w:type="spellStart"/>
      <w:r w:rsidRPr="00804CAE">
        <w:t>AquaSense</w:t>
      </w:r>
      <w:proofErr w:type="spellEnd"/>
      <w:r w:rsidRPr="00804CAE">
        <w:t xml:space="preserve"> therefore provides a practical and user-friendly approach to monitoring water consumption and encourages more responsible use of water.</w:t>
      </w:r>
    </w:p>
    <w:p w14:paraId="381EA778" w14:textId="77777777" w:rsidR="00804CAE" w:rsidRPr="00804CAE" w:rsidRDefault="00804CAE" w:rsidP="00804CAE">
      <w:pPr>
        <w:rPr>
          <w:b/>
          <w:bCs/>
        </w:rPr>
      </w:pPr>
      <w:r w:rsidRPr="00804CAE">
        <w:rPr>
          <w:b/>
          <w:bCs/>
        </w:rPr>
        <w:t>Keywords</w:t>
      </w:r>
    </w:p>
    <w:p w14:paraId="0B0B72E0" w14:textId="77777777" w:rsidR="00804CAE" w:rsidRDefault="00804CAE" w:rsidP="00804CAE">
      <w:proofErr w:type="spellStart"/>
      <w:r w:rsidRPr="00804CAE">
        <w:t>AquaSense</w:t>
      </w:r>
      <w:proofErr w:type="spellEnd"/>
      <w:r w:rsidRPr="00804CAE">
        <w:t>, Internet of Things (IoT), ESP32, Water Flow Monitoring, ZJ-S201, DS3231 RTC, ST7032 LCD, Wi-Fi, Node.js, MongoDB, React Dashboard, Gemini AI, Smart Water Management.</w:t>
      </w:r>
    </w:p>
    <w:p w14:paraId="7E6C6A5B" w14:textId="77777777" w:rsidR="008520FE" w:rsidRDefault="008520FE" w:rsidP="00804CAE"/>
    <w:p w14:paraId="4CCCFC46" w14:textId="4EACA39C" w:rsidR="008520FE" w:rsidRPr="008520FE" w:rsidRDefault="008520FE" w:rsidP="00804CAE">
      <w:pPr>
        <w:rPr>
          <w:b/>
          <w:bCs/>
          <w:sz w:val="32"/>
          <w:szCs w:val="32"/>
        </w:rPr>
      </w:pPr>
      <w:r w:rsidRPr="008520FE">
        <w:rPr>
          <w:b/>
          <w:bCs/>
          <w:sz w:val="32"/>
          <w:szCs w:val="32"/>
        </w:rPr>
        <w:t>CHAPTER 1 – INTRODUCTION</w:t>
      </w:r>
      <w:r>
        <w:rPr>
          <w:b/>
          <w:bCs/>
          <w:sz w:val="32"/>
          <w:szCs w:val="32"/>
        </w:rPr>
        <w:t>(AI)</w:t>
      </w:r>
    </w:p>
    <w:p w14:paraId="2BD01E58" w14:textId="77777777" w:rsidR="008520FE" w:rsidRPr="008520FE" w:rsidRDefault="008520FE" w:rsidP="008520FE">
      <w:pPr>
        <w:rPr>
          <w:sz w:val="28"/>
          <w:szCs w:val="28"/>
        </w:rPr>
      </w:pPr>
      <w:r w:rsidRPr="008520FE">
        <w:rPr>
          <w:b/>
          <w:bCs/>
          <w:sz w:val="32"/>
          <w:szCs w:val="32"/>
        </w:rPr>
        <w:t>1.1 Project Overview</w:t>
      </w:r>
      <w:r>
        <w:rPr>
          <w:b/>
          <w:bCs/>
          <w:sz w:val="32"/>
          <w:szCs w:val="32"/>
        </w:rPr>
        <w:br/>
      </w:r>
      <w:r w:rsidRPr="008520FE">
        <w:rPr>
          <w:sz w:val="28"/>
          <w:szCs w:val="28"/>
        </w:rPr>
        <w:t>Water consumption is a daily activity in homes, institutions, and other places, but it is often difficult to know exactly how much water is being used at a particular time. Without proper monitoring, unnecessary water usage can go unnoticed. With the development of IoT technologies, sensors and microcontrollers can be used to collect real-time information and make it available to users through digital platforms.</w:t>
      </w:r>
    </w:p>
    <w:p w14:paraId="6A28DE1F" w14:textId="77777777" w:rsidR="008520FE" w:rsidRPr="008520FE" w:rsidRDefault="008520FE" w:rsidP="008520FE">
      <w:pPr>
        <w:rPr>
          <w:sz w:val="28"/>
          <w:szCs w:val="28"/>
        </w:rPr>
      </w:pPr>
      <w:proofErr w:type="spellStart"/>
      <w:r w:rsidRPr="008520FE">
        <w:rPr>
          <w:sz w:val="28"/>
          <w:szCs w:val="28"/>
        </w:rPr>
        <w:t>AquaSense</w:t>
      </w:r>
      <w:proofErr w:type="spellEnd"/>
      <w:r w:rsidRPr="008520FE">
        <w:rPr>
          <w:sz w:val="28"/>
          <w:szCs w:val="28"/>
        </w:rPr>
        <w:t xml:space="preserve"> is an IoT-based smart water monitoring system designed to monitor water usage in real time and provide users with meaningful information about their consumption. The system uses an ESP32 as the main controller and a ZJ-S201 water flow sensor to measure the flow of water. The sensor generates pulses based on the movement of water, which are processed by the ESP32 to calculate the flow rate and the amount of water consumed.</w:t>
      </w:r>
    </w:p>
    <w:p w14:paraId="3CDE4864" w14:textId="77777777" w:rsidR="008520FE" w:rsidRPr="008520FE" w:rsidRDefault="008520FE" w:rsidP="008520FE">
      <w:pPr>
        <w:rPr>
          <w:sz w:val="28"/>
          <w:szCs w:val="28"/>
        </w:rPr>
      </w:pPr>
      <w:r w:rsidRPr="008520FE">
        <w:rPr>
          <w:sz w:val="28"/>
          <w:szCs w:val="28"/>
        </w:rPr>
        <w:t>To keep track of when water usage occurs, a DS3231 Real-Time Clock (RTC) is used. The current time and other important information are displayed locally using an ST7032 LCD. This provides immediate feedback to the user while the system is operating.</w:t>
      </w:r>
    </w:p>
    <w:p w14:paraId="368C0B35" w14:textId="77777777" w:rsidR="008520FE" w:rsidRPr="008520FE" w:rsidRDefault="008520FE" w:rsidP="008520FE">
      <w:pPr>
        <w:rPr>
          <w:sz w:val="28"/>
          <w:szCs w:val="28"/>
        </w:rPr>
      </w:pPr>
      <w:r w:rsidRPr="008520FE">
        <w:rPr>
          <w:sz w:val="28"/>
          <w:szCs w:val="28"/>
        </w:rPr>
        <w:t>The ESP32 also provides Wi-Fi connectivity, allowing the collected data to be transferred to a laptop. A Node.js and Express backend receives the data and stores it in a MongoDB database. The stored information is then retrieved by a React-based web dashboard, where users can view their water consumption and usage information in a convenient format.</w:t>
      </w:r>
    </w:p>
    <w:p w14:paraId="3596B2CB" w14:textId="77777777" w:rsidR="008520FE" w:rsidRPr="008520FE" w:rsidRDefault="008520FE" w:rsidP="008520FE">
      <w:pPr>
        <w:rPr>
          <w:sz w:val="28"/>
          <w:szCs w:val="28"/>
        </w:rPr>
      </w:pPr>
      <w:proofErr w:type="spellStart"/>
      <w:r w:rsidRPr="008520FE">
        <w:rPr>
          <w:sz w:val="28"/>
          <w:szCs w:val="28"/>
        </w:rPr>
        <w:lastRenderedPageBreak/>
        <w:t>AquaSense</w:t>
      </w:r>
      <w:proofErr w:type="spellEnd"/>
      <w:r w:rsidRPr="008520FE">
        <w:rPr>
          <w:sz w:val="28"/>
          <w:szCs w:val="28"/>
        </w:rPr>
        <w:t xml:space="preserve"> also includes Gemini AI to </w:t>
      </w:r>
      <w:proofErr w:type="spellStart"/>
      <w:r w:rsidRPr="008520FE">
        <w:rPr>
          <w:sz w:val="28"/>
          <w:szCs w:val="28"/>
        </w:rPr>
        <w:t>analyze</w:t>
      </w:r>
      <w:proofErr w:type="spellEnd"/>
      <w:r w:rsidRPr="008520FE">
        <w:rPr>
          <w:sz w:val="28"/>
          <w:szCs w:val="28"/>
        </w:rPr>
        <w:t xml:space="preserve"> the collected water usage data and provide useful insights and recommendations. Instead of simply displaying numerical sensor readings, the system helps users understand their consumption </w:t>
      </w:r>
      <w:proofErr w:type="spellStart"/>
      <w:r w:rsidRPr="008520FE">
        <w:rPr>
          <w:sz w:val="28"/>
          <w:szCs w:val="28"/>
        </w:rPr>
        <w:t>behavior</w:t>
      </w:r>
      <w:proofErr w:type="spellEnd"/>
      <w:r w:rsidRPr="008520FE">
        <w:rPr>
          <w:sz w:val="28"/>
          <w:szCs w:val="28"/>
        </w:rPr>
        <w:t xml:space="preserve"> and identify possible opportunities for saving water.</w:t>
      </w:r>
    </w:p>
    <w:p w14:paraId="7155D49C" w14:textId="77777777" w:rsidR="008520FE" w:rsidRPr="008520FE" w:rsidRDefault="008520FE" w:rsidP="008520FE">
      <w:pPr>
        <w:rPr>
          <w:sz w:val="28"/>
          <w:szCs w:val="28"/>
        </w:rPr>
      </w:pPr>
      <w:r w:rsidRPr="008520FE">
        <w:rPr>
          <w:sz w:val="28"/>
          <w:szCs w:val="28"/>
        </w:rPr>
        <w:t xml:space="preserve">Overall, </w:t>
      </w:r>
      <w:proofErr w:type="spellStart"/>
      <w:r w:rsidRPr="008520FE">
        <w:rPr>
          <w:sz w:val="28"/>
          <w:szCs w:val="28"/>
        </w:rPr>
        <w:t>AquaSense</w:t>
      </w:r>
      <w:proofErr w:type="spellEnd"/>
      <w:r w:rsidRPr="008520FE">
        <w:rPr>
          <w:sz w:val="28"/>
          <w:szCs w:val="28"/>
        </w:rPr>
        <w:t xml:space="preserve"> brings together IoT sensing, embedded systems, wireless communication, database technology, web development, and Artificial Intelligence to create a complete smart water monitoring solution.</w:t>
      </w:r>
    </w:p>
    <w:p w14:paraId="399E99B7" w14:textId="04CA4DBA" w:rsidR="00804CAE" w:rsidRDefault="00804CAE" w:rsidP="00804CAE">
      <w:pPr>
        <w:rPr>
          <w:b/>
          <w:bCs/>
          <w:sz w:val="32"/>
          <w:szCs w:val="32"/>
        </w:rPr>
      </w:pPr>
    </w:p>
    <w:p w14:paraId="6A3549C1" w14:textId="36FCEA8F" w:rsidR="008520FE" w:rsidRDefault="008520FE" w:rsidP="00804CAE">
      <w:pPr>
        <w:rPr>
          <w:b/>
          <w:bCs/>
          <w:sz w:val="36"/>
          <w:szCs w:val="36"/>
        </w:rPr>
      </w:pPr>
      <w:r w:rsidRPr="008520FE">
        <w:rPr>
          <w:b/>
          <w:bCs/>
          <w:sz w:val="36"/>
          <w:szCs w:val="36"/>
        </w:rPr>
        <w:t>1.2 Problem Statement</w:t>
      </w:r>
    </w:p>
    <w:p w14:paraId="72F055C8" w14:textId="77777777" w:rsidR="008520FE" w:rsidRPr="008520FE" w:rsidRDefault="008520FE" w:rsidP="008520FE">
      <w:pPr>
        <w:rPr>
          <w:sz w:val="28"/>
          <w:szCs w:val="28"/>
        </w:rPr>
      </w:pPr>
      <w:r w:rsidRPr="008520FE">
        <w:rPr>
          <w:sz w:val="28"/>
          <w:szCs w:val="28"/>
        </w:rPr>
        <w:t>Traditional water monitoring methods often provide limited information about actual water consumption. Users may know the total water usage from a meter, but they may not have access to real-time flow information, individual usage sessions, or easily understandable consumption patterns.</w:t>
      </w:r>
    </w:p>
    <w:p w14:paraId="0917C555" w14:textId="77777777" w:rsidR="008520FE" w:rsidRPr="008520FE" w:rsidRDefault="008520FE" w:rsidP="008520FE">
      <w:pPr>
        <w:rPr>
          <w:sz w:val="28"/>
          <w:szCs w:val="28"/>
        </w:rPr>
      </w:pPr>
      <w:r w:rsidRPr="008520FE">
        <w:rPr>
          <w:sz w:val="28"/>
          <w:szCs w:val="28"/>
        </w:rPr>
        <w:t>The absence of continuous monitoring can make it difficult to identify excessive water usage or understand when and how water is being consumed. In addition, conventional systems generally do not combine real-time sensor data with a web-based dashboard and intelligent analysis.</w:t>
      </w:r>
    </w:p>
    <w:p w14:paraId="6FFA021A" w14:textId="77777777" w:rsidR="008520FE" w:rsidRPr="008520FE" w:rsidRDefault="008520FE" w:rsidP="008520FE">
      <w:pPr>
        <w:rPr>
          <w:sz w:val="28"/>
          <w:szCs w:val="28"/>
        </w:rPr>
      </w:pPr>
      <w:r w:rsidRPr="008520FE">
        <w:rPr>
          <w:sz w:val="28"/>
          <w:szCs w:val="28"/>
        </w:rPr>
        <w:t xml:space="preserve">Therefore, there is a need for a system that can measure water flow in real time, record usage with accurate timestamps, transmit the data wirelessly, store it securely, display it through a dashboard, and provide intelligent insights. </w:t>
      </w:r>
      <w:proofErr w:type="spellStart"/>
      <w:r w:rsidRPr="008520FE">
        <w:rPr>
          <w:sz w:val="28"/>
          <w:szCs w:val="28"/>
        </w:rPr>
        <w:t>AquaSense</w:t>
      </w:r>
      <w:proofErr w:type="spellEnd"/>
      <w:r w:rsidRPr="008520FE">
        <w:rPr>
          <w:sz w:val="28"/>
          <w:szCs w:val="28"/>
        </w:rPr>
        <w:t xml:space="preserve"> is developed to address these requirements through an integrated IoT and AI-based approach.</w:t>
      </w:r>
    </w:p>
    <w:p w14:paraId="7BC79078" w14:textId="46BA2D97" w:rsidR="008520FE" w:rsidRPr="008520FE" w:rsidRDefault="008520FE" w:rsidP="00804CAE">
      <w:pPr>
        <w:rPr>
          <w:b/>
          <w:bCs/>
          <w:sz w:val="36"/>
          <w:szCs w:val="36"/>
        </w:rPr>
      </w:pPr>
      <w:r w:rsidRPr="008520FE">
        <w:rPr>
          <w:b/>
          <w:bCs/>
          <w:sz w:val="36"/>
          <w:szCs w:val="36"/>
        </w:rPr>
        <w:t>1.3 Objectives</w:t>
      </w:r>
    </w:p>
    <w:p w14:paraId="53FF2B7B" w14:textId="77777777" w:rsidR="008520FE" w:rsidRPr="008520FE" w:rsidRDefault="008520FE" w:rsidP="008520FE">
      <w:r w:rsidRPr="008520FE">
        <w:t xml:space="preserve">The main objectives of the </w:t>
      </w:r>
      <w:proofErr w:type="spellStart"/>
      <w:r w:rsidRPr="008520FE">
        <w:t>AquaSense</w:t>
      </w:r>
      <w:proofErr w:type="spellEnd"/>
      <w:r w:rsidRPr="008520FE">
        <w:t xml:space="preserve"> project are:</w:t>
      </w:r>
    </w:p>
    <w:p w14:paraId="7F33FAA0" w14:textId="77777777" w:rsidR="008520FE" w:rsidRPr="008520FE" w:rsidRDefault="008520FE" w:rsidP="008520FE">
      <w:pPr>
        <w:numPr>
          <w:ilvl w:val="0"/>
          <w:numId w:val="1"/>
        </w:numPr>
      </w:pPr>
      <w:r w:rsidRPr="008520FE">
        <w:t xml:space="preserve">To develop an IoT-based system for </w:t>
      </w:r>
      <w:r w:rsidRPr="008520FE">
        <w:rPr>
          <w:b/>
          <w:bCs/>
        </w:rPr>
        <w:t>real-time water flow monitoring</w:t>
      </w:r>
      <w:r w:rsidRPr="008520FE">
        <w:t xml:space="preserve">. </w:t>
      </w:r>
    </w:p>
    <w:p w14:paraId="0822D061" w14:textId="77777777" w:rsidR="008520FE" w:rsidRPr="008520FE" w:rsidRDefault="008520FE" w:rsidP="008520FE">
      <w:pPr>
        <w:numPr>
          <w:ilvl w:val="0"/>
          <w:numId w:val="1"/>
        </w:numPr>
      </w:pPr>
      <w:r w:rsidRPr="008520FE">
        <w:t xml:space="preserve">To measure the </w:t>
      </w:r>
      <w:r w:rsidRPr="008520FE">
        <w:rPr>
          <w:b/>
          <w:bCs/>
        </w:rPr>
        <w:t>flow rate and quantity of water consumed</w:t>
      </w:r>
      <w:r w:rsidRPr="008520FE">
        <w:t xml:space="preserve"> using the ZJ-S201 water flow sensor. </w:t>
      </w:r>
    </w:p>
    <w:p w14:paraId="3AA0BD48" w14:textId="77777777" w:rsidR="008520FE" w:rsidRPr="008520FE" w:rsidRDefault="008520FE" w:rsidP="008520FE">
      <w:pPr>
        <w:numPr>
          <w:ilvl w:val="0"/>
          <w:numId w:val="1"/>
        </w:numPr>
      </w:pPr>
      <w:r w:rsidRPr="008520FE">
        <w:t xml:space="preserve">To record accurate </w:t>
      </w:r>
      <w:r w:rsidRPr="008520FE">
        <w:rPr>
          <w:b/>
          <w:bCs/>
        </w:rPr>
        <w:t>date and time information</w:t>
      </w:r>
      <w:r w:rsidRPr="008520FE">
        <w:t xml:space="preserve"> using the DS3231 RTC. </w:t>
      </w:r>
    </w:p>
    <w:p w14:paraId="438A34CB" w14:textId="77777777" w:rsidR="008520FE" w:rsidRPr="008520FE" w:rsidRDefault="008520FE" w:rsidP="008520FE">
      <w:pPr>
        <w:numPr>
          <w:ilvl w:val="0"/>
          <w:numId w:val="1"/>
        </w:numPr>
      </w:pPr>
      <w:r w:rsidRPr="008520FE">
        <w:t xml:space="preserve">To display important water usage information locally using an </w:t>
      </w:r>
      <w:r w:rsidRPr="008520FE">
        <w:rPr>
          <w:b/>
          <w:bCs/>
        </w:rPr>
        <w:t>ST7032 LCD</w:t>
      </w:r>
      <w:r w:rsidRPr="008520FE">
        <w:t xml:space="preserve">. </w:t>
      </w:r>
    </w:p>
    <w:p w14:paraId="28182E15" w14:textId="77777777" w:rsidR="008520FE" w:rsidRPr="008520FE" w:rsidRDefault="008520FE" w:rsidP="008520FE">
      <w:pPr>
        <w:numPr>
          <w:ilvl w:val="0"/>
          <w:numId w:val="1"/>
        </w:numPr>
      </w:pPr>
      <w:r w:rsidRPr="008520FE">
        <w:lastRenderedPageBreak/>
        <w:t xml:space="preserve">To transmit sensor data from the ESP32 to a laptop through </w:t>
      </w:r>
      <w:r w:rsidRPr="008520FE">
        <w:rPr>
          <w:b/>
          <w:bCs/>
        </w:rPr>
        <w:t>Wi-Fi</w:t>
      </w:r>
      <w:r w:rsidRPr="008520FE">
        <w:t xml:space="preserve">. </w:t>
      </w:r>
    </w:p>
    <w:p w14:paraId="42ACA968" w14:textId="77777777" w:rsidR="008520FE" w:rsidRPr="008520FE" w:rsidRDefault="008520FE" w:rsidP="008520FE">
      <w:pPr>
        <w:numPr>
          <w:ilvl w:val="0"/>
          <w:numId w:val="1"/>
        </w:numPr>
      </w:pPr>
      <w:r w:rsidRPr="008520FE">
        <w:t xml:space="preserve">To store water consumption data in a </w:t>
      </w:r>
      <w:r w:rsidRPr="008520FE">
        <w:rPr>
          <w:b/>
          <w:bCs/>
        </w:rPr>
        <w:t>MongoDB database</w:t>
      </w:r>
      <w:r w:rsidRPr="008520FE">
        <w:t xml:space="preserve">. </w:t>
      </w:r>
    </w:p>
    <w:p w14:paraId="74EBC316" w14:textId="77777777" w:rsidR="008520FE" w:rsidRPr="008520FE" w:rsidRDefault="008520FE" w:rsidP="008520FE">
      <w:pPr>
        <w:numPr>
          <w:ilvl w:val="0"/>
          <w:numId w:val="1"/>
        </w:numPr>
      </w:pPr>
      <w:r w:rsidRPr="008520FE">
        <w:t xml:space="preserve">To develop a </w:t>
      </w:r>
      <w:r w:rsidRPr="008520FE">
        <w:rPr>
          <w:b/>
          <w:bCs/>
        </w:rPr>
        <w:t>React-based dashboard</w:t>
      </w:r>
      <w:r w:rsidRPr="008520FE">
        <w:t xml:space="preserve"> for viewing and </w:t>
      </w:r>
      <w:proofErr w:type="spellStart"/>
      <w:r w:rsidRPr="008520FE">
        <w:t>analyzing</w:t>
      </w:r>
      <w:proofErr w:type="spellEnd"/>
      <w:r w:rsidRPr="008520FE">
        <w:t xml:space="preserve"> water usage. </w:t>
      </w:r>
    </w:p>
    <w:p w14:paraId="13A807B3" w14:textId="77777777" w:rsidR="008520FE" w:rsidRPr="008520FE" w:rsidRDefault="008520FE" w:rsidP="008520FE">
      <w:pPr>
        <w:numPr>
          <w:ilvl w:val="0"/>
          <w:numId w:val="1"/>
        </w:numPr>
      </w:pPr>
      <w:r w:rsidRPr="008520FE">
        <w:t xml:space="preserve">To integrate </w:t>
      </w:r>
      <w:r w:rsidRPr="008520FE">
        <w:rPr>
          <w:b/>
          <w:bCs/>
        </w:rPr>
        <w:t>Gemini AI</w:t>
      </w:r>
      <w:r w:rsidRPr="008520FE">
        <w:t xml:space="preserve"> for generating useful water consumption insights and recommendations. </w:t>
      </w:r>
    </w:p>
    <w:p w14:paraId="303C164D" w14:textId="77777777" w:rsidR="008520FE" w:rsidRPr="008520FE" w:rsidRDefault="008520FE" w:rsidP="008520FE">
      <w:pPr>
        <w:numPr>
          <w:ilvl w:val="0"/>
          <w:numId w:val="1"/>
        </w:numPr>
      </w:pPr>
      <w:r w:rsidRPr="008520FE">
        <w:t xml:space="preserve">To provide a simple and practical system that encourages </w:t>
      </w:r>
      <w:r w:rsidRPr="008520FE">
        <w:rPr>
          <w:b/>
          <w:bCs/>
        </w:rPr>
        <w:t>efficient water usage and conservation</w:t>
      </w:r>
      <w:r w:rsidRPr="008520FE">
        <w:t>.</w:t>
      </w:r>
    </w:p>
    <w:p w14:paraId="330BBBFC" w14:textId="135ABA6C" w:rsidR="001341F2" w:rsidRDefault="001341F2">
      <w:pPr>
        <w:rPr>
          <w:lang w:val="en-US"/>
        </w:rPr>
      </w:pPr>
    </w:p>
    <w:p w14:paraId="251A27CD" w14:textId="6DB050B3" w:rsidR="008520FE" w:rsidRDefault="008520FE">
      <w:pPr>
        <w:rPr>
          <w:b/>
          <w:bCs/>
          <w:sz w:val="36"/>
          <w:szCs w:val="36"/>
        </w:rPr>
      </w:pPr>
      <w:r w:rsidRPr="008520FE">
        <w:rPr>
          <w:b/>
          <w:bCs/>
          <w:sz w:val="36"/>
          <w:szCs w:val="36"/>
        </w:rPr>
        <w:t>1.4 Scope of the Project</w:t>
      </w:r>
    </w:p>
    <w:p w14:paraId="053B8315" w14:textId="77777777" w:rsidR="008520FE" w:rsidRPr="008520FE" w:rsidRDefault="008520FE" w:rsidP="008520FE">
      <w:pPr>
        <w:rPr>
          <w:sz w:val="28"/>
          <w:szCs w:val="28"/>
        </w:rPr>
      </w:pPr>
      <w:r w:rsidRPr="008520FE">
        <w:rPr>
          <w:sz w:val="28"/>
          <w:szCs w:val="28"/>
        </w:rPr>
        <w:t xml:space="preserve">The scope of </w:t>
      </w:r>
      <w:proofErr w:type="spellStart"/>
      <w:r w:rsidRPr="008520FE">
        <w:rPr>
          <w:sz w:val="28"/>
          <w:szCs w:val="28"/>
        </w:rPr>
        <w:t>AquaSense</w:t>
      </w:r>
      <w:proofErr w:type="spellEnd"/>
      <w:r w:rsidRPr="008520FE">
        <w:rPr>
          <w:sz w:val="28"/>
          <w:szCs w:val="28"/>
        </w:rPr>
        <w:t xml:space="preserve"> covers the complete process of monitoring and </w:t>
      </w:r>
      <w:proofErr w:type="spellStart"/>
      <w:r w:rsidRPr="008520FE">
        <w:rPr>
          <w:sz w:val="28"/>
          <w:szCs w:val="28"/>
        </w:rPr>
        <w:t>analyzing</w:t>
      </w:r>
      <w:proofErr w:type="spellEnd"/>
      <w:r w:rsidRPr="008520FE">
        <w:rPr>
          <w:sz w:val="28"/>
          <w:szCs w:val="28"/>
        </w:rPr>
        <w:t xml:space="preserve"> water consumption. At the hardware level, the system measures water flow using the ZJ-S201 sensor and processes the readings using the ESP32. The DS3231 RTC provides accurate timestamps, while the LCD displays real-time information such as flow rate, consumption, time, and system status.</w:t>
      </w:r>
    </w:p>
    <w:p w14:paraId="57206B02" w14:textId="77777777" w:rsidR="008520FE" w:rsidRPr="008520FE" w:rsidRDefault="008520FE" w:rsidP="008520FE">
      <w:pPr>
        <w:rPr>
          <w:sz w:val="28"/>
          <w:szCs w:val="28"/>
        </w:rPr>
      </w:pPr>
      <w:r w:rsidRPr="008520FE">
        <w:rPr>
          <w:sz w:val="28"/>
          <w:szCs w:val="28"/>
        </w:rPr>
        <w:t xml:space="preserve">At the software level, the system transfers the collected data through Wi-Fi to a Node.js and Express backend. The backend stores the information in MongoDB and makes it available to the React dashboard. The dashboard provides a convenient way to view the collected water usage information. Gemini AI is used to </w:t>
      </w:r>
      <w:proofErr w:type="spellStart"/>
      <w:r w:rsidRPr="008520FE">
        <w:rPr>
          <w:sz w:val="28"/>
          <w:szCs w:val="28"/>
        </w:rPr>
        <w:t>analyze</w:t>
      </w:r>
      <w:proofErr w:type="spellEnd"/>
      <w:r w:rsidRPr="008520FE">
        <w:rPr>
          <w:sz w:val="28"/>
          <w:szCs w:val="28"/>
        </w:rPr>
        <w:t xml:space="preserve"> the data and provide meaningful recommendations.</w:t>
      </w:r>
    </w:p>
    <w:p w14:paraId="11B61647" w14:textId="77777777" w:rsidR="008520FE" w:rsidRPr="008520FE" w:rsidRDefault="008520FE" w:rsidP="008520FE">
      <w:pPr>
        <w:rPr>
          <w:sz w:val="28"/>
          <w:szCs w:val="28"/>
        </w:rPr>
      </w:pPr>
      <w:r w:rsidRPr="008520FE">
        <w:rPr>
          <w:sz w:val="28"/>
          <w:szCs w:val="28"/>
        </w:rPr>
        <w:t xml:space="preserve">The system can be applied in </w:t>
      </w:r>
      <w:r w:rsidRPr="008520FE">
        <w:rPr>
          <w:b/>
          <w:bCs/>
          <w:sz w:val="28"/>
          <w:szCs w:val="28"/>
        </w:rPr>
        <w:t>homes, educational institutions, small offices, laboratories, and other locations where monitoring water consumption is useful</w:t>
      </w:r>
      <w:r w:rsidRPr="008520FE">
        <w:rPr>
          <w:sz w:val="28"/>
          <w:szCs w:val="28"/>
        </w:rPr>
        <w:t>. The project can also be extended in the future with features such as multiple flow sensors, automated water control, cloud deployment, mobile notifications, long-term consumption prediction, and advanced AI-based anomaly detection.</w:t>
      </w:r>
    </w:p>
    <w:p w14:paraId="476E2EBB" w14:textId="77777777" w:rsidR="008520FE" w:rsidRDefault="008520FE">
      <w:pPr>
        <w:rPr>
          <w:sz w:val="28"/>
          <w:szCs w:val="28"/>
          <w:lang w:val="en-US"/>
        </w:rPr>
      </w:pPr>
    </w:p>
    <w:p w14:paraId="502D0E74" w14:textId="77777777" w:rsidR="008520FE" w:rsidRDefault="008520FE">
      <w:pPr>
        <w:rPr>
          <w:sz w:val="28"/>
          <w:szCs w:val="28"/>
          <w:lang w:val="en-US"/>
        </w:rPr>
      </w:pPr>
    </w:p>
    <w:p w14:paraId="35986D81" w14:textId="28C8449F" w:rsidR="008520FE" w:rsidRDefault="008520FE">
      <w:pPr>
        <w:rPr>
          <w:sz w:val="28"/>
          <w:szCs w:val="28"/>
          <w:lang w:val="en-US"/>
        </w:rPr>
      </w:pPr>
    </w:p>
    <w:p w14:paraId="02A1F920" w14:textId="2FA4EF33" w:rsidR="008520FE" w:rsidRDefault="008520FE">
      <w:pPr>
        <w:rPr>
          <w:b/>
          <w:bCs/>
          <w:sz w:val="40"/>
          <w:szCs w:val="40"/>
        </w:rPr>
      </w:pPr>
      <w:r w:rsidRPr="008520FE">
        <w:rPr>
          <w:b/>
          <w:bCs/>
          <w:sz w:val="40"/>
          <w:szCs w:val="40"/>
        </w:rPr>
        <w:lastRenderedPageBreak/>
        <w:t>CHAPTER 1 – INTRODUCTION</w:t>
      </w:r>
      <w:r>
        <w:rPr>
          <w:b/>
          <w:bCs/>
          <w:sz w:val="40"/>
          <w:szCs w:val="40"/>
        </w:rPr>
        <w:t>(Humanize)</w:t>
      </w:r>
    </w:p>
    <w:p w14:paraId="6E52EF7F" w14:textId="77777777" w:rsidR="008520FE" w:rsidRPr="008520FE" w:rsidRDefault="008520FE" w:rsidP="008520FE">
      <w:pPr>
        <w:rPr>
          <w:b/>
          <w:bCs/>
          <w:sz w:val="36"/>
          <w:szCs w:val="36"/>
        </w:rPr>
      </w:pPr>
      <w:r w:rsidRPr="008520FE">
        <w:rPr>
          <w:b/>
          <w:bCs/>
          <w:sz w:val="36"/>
          <w:szCs w:val="36"/>
        </w:rPr>
        <w:t>1.1 Project Overview</w:t>
      </w:r>
    </w:p>
    <w:p w14:paraId="54618E79" w14:textId="77777777" w:rsidR="008520FE" w:rsidRPr="008520FE" w:rsidRDefault="008520FE" w:rsidP="008520FE">
      <w:pPr>
        <w:rPr>
          <w:sz w:val="28"/>
          <w:szCs w:val="28"/>
        </w:rPr>
      </w:pPr>
      <w:r w:rsidRPr="008520FE">
        <w:rPr>
          <w:sz w:val="28"/>
          <w:szCs w:val="28"/>
        </w:rPr>
        <w:t>Water is an important part of our everyday life, but we often do not pay enough attention to how much of it we actually use. In homes, colleges, offices, and other places, water may be used continuously without having a clear idea of the exact quantity being consumed. This makes it difficult to identify unnecessary usage and take timely steps to reduce wastage.</w:t>
      </w:r>
    </w:p>
    <w:p w14:paraId="3DA39C96" w14:textId="77777777" w:rsidR="008520FE" w:rsidRPr="008520FE" w:rsidRDefault="008520FE" w:rsidP="008520FE">
      <w:pPr>
        <w:rPr>
          <w:sz w:val="28"/>
          <w:szCs w:val="28"/>
        </w:rPr>
      </w:pPr>
      <w:proofErr w:type="spellStart"/>
      <w:r w:rsidRPr="008520FE">
        <w:rPr>
          <w:b/>
          <w:bCs/>
          <w:sz w:val="28"/>
          <w:szCs w:val="28"/>
        </w:rPr>
        <w:t>AquaSense</w:t>
      </w:r>
      <w:proofErr w:type="spellEnd"/>
      <w:r w:rsidRPr="008520FE">
        <w:rPr>
          <w:sz w:val="28"/>
          <w:szCs w:val="28"/>
        </w:rPr>
        <w:t xml:space="preserve"> is developed as a smart water monitoring system to make water usage easier to track and understand. The system uses an </w:t>
      </w:r>
      <w:r w:rsidRPr="008520FE">
        <w:rPr>
          <w:b/>
          <w:bCs/>
          <w:sz w:val="28"/>
          <w:szCs w:val="28"/>
        </w:rPr>
        <w:t>ESP32</w:t>
      </w:r>
      <w:r w:rsidRPr="008520FE">
        <w:rPr>
          <w:sz w:val="28"/>
          <w:szCs w:val="28"/>
        </w:rPr>
        <w:t xml:space="preserve"> as the main controller and a </w:t>
      </w:r>
      <w:r w:rsidRPr="008520FE">
        <w:rPr>
          <w:b/>
          <w:bCs/>
          <w:sz w:val="28"/>
          <w:szCs w:val="28"/>
        </w:rPr>
        <w:t>ZJ-S201 water flow sensor</w:t>
      </w:r>
      <w:r w:rsidRPr="008520FE">
        <w:rPr>
          <w:sz w:val="28"/>
          <w:szCs w:val="28"/>
        </w:rPr>
        <w:t xml:space="preserve"> to measure the movement of water. The sensor produces pulses when water flows through it, and the ESP32 processes these pulses to calculate the flow rate and the amount of water consumed.</w:t>
      </w:r>
    </w:p>
    <w:p w14:paraId="48BAFE28" w14:textId="77777777" w:rsidR="008520FE" w:rsidRPr="008520FE" w:rsidRDefault="008520FE" w:rsidP="008520FE">
      <w:pPr>
        <w:rPr>
          <w:sz w:val="28"/>
          <w:szCs w:val="28"/>
        </w:rPr>
      </w:pPr>
      <w:r w:rsidRPr="008520FE">
        <w:rPr>
          <w:sz w:val="28"/>
          <w:szCs w:val="28"/>
        </w:rPr>
        <w:t xml:space="preserve">The system also includes a </w:t>
      </w:r>
      <w:r w:rsidRPr="008520FE">
        <w:rPr>
          <w:b/>
          <w:bCs/>
          <w:sz w:val="28"/>
          <w:szCs w:val="28"/>
        </w:rPr>
        <w:t>DS3231 Real-Time Clock (RTC)</w:t>
      </w:r>
      <w:r w:rsidRPr="008520FE">
        <w:rPr>
          <w:sz w:val="28"/>
          <w:szCs w:val="28"/>
        </w:rPr>
        <w:t xml:space="preserve"> to keep track of the exact date and time of water usage. An </w:t>
      </w:r>
      <w:r w:rsidRPr="008520FE">
        <w:rPr>
          <w:b/>
          <w:bCs/>
          <w:sz w:val="28"/>
          <w:szCs w:val="28"/>
        </w:rPr>
        <w:t>ST7032 LCD</w:t>
      </w:r>
      <w:r w:rsidRPr="008520FE">
        <w:rPr>
          <w:sz w:val="28"/>
          <w:szCs w:val="28"/>
        </w:rPr>
        <w:t xml:space="preserve"> is used to display important information such as the current time, flow rate, water consumption, and system status. This allows the user to see the current readings directly from the hardware.</w:t>
      </w:r>
    </w:p>
    <w:p w14:paraId="48B5324D" w14:textId="77777777" w:rsidR="008520FE" w:rsidRPr="008520FE" w:rsidRDefault="008520FE" w:rsidP="008520FE">
      <w:pPr>
        <w:rPr>
          <w:sz w:val="28"/>
          <w:szCs w:val="28"/>
        </w:rPr>
      </w:pPr>
      <w:r w:rsidRPr="008520FE">
        <w:rPr>
          <w:sz w:val="28"/>
          <w:szCs w:val="28"/>
        </w:rPr>
        <w:t xml:space="preserve">The ESP32 sends the collected information to a laptop using </w:t>
      </w:r>
      <w:r w:rsidRPr="008520FE">
        <w:rPr>
          <w:b/>
          <w:bCs/>
          <w:sz w:val="28"/>
          <w:szCs w:val="28"/>
        </w:rPr>
        <w:t>Wi-Fi</w:t>
      </w:r>
      <w:r w:rsidRPr="008520FE">
        <w:rPr>
          <w:sz w:val="28"/>
          <w:szCs w:val="28"/>
        </w:rPr>
        <w:t xml:space="preserve">. A </w:t>
      </w:r>
      <w:r w:rsidRPr="008520FE">
        <w:rPr>
          <w:b/>
          <w:bCs/>
          <w:sz w:val="28"/>
          <w:szCs w:val="28"/>
        </w:rPr>
        <w:t>Node.js and Express backend</w:t>
      </w:r>
      <w:r w:rsidRPr="008520FE">
        <w:rPr>
          <w:sz w:val="28"/>
          <w:szCs w:val="28"/>
        </w:rPr>
        <w:t xml:space="preserve"> receives the data and stores it in a </w:t>
      </w:r>
      <w:r w:rsidRPr="008520FE">
        <w:rPr>
          <w:b/>
          <w:bCs/>
          <w:sz w:val="28"/>
          <w:szCs w:val="28"/>
        </w:rPr>
        <w:t>MongoDB database</w:t>
      </w:r>
      <w:r w:rsidRPr="008520FE">
        <w:rPr>
          <w:sz w:val="28"/>
          <w:szCs w:val="28"/>
        </w:rPr>
        <w:t xml:space="preserve">. The stored information is then displayed through a </w:t>
      </w:r>
      <w:r w:rsidRPr="008520FE">
        <w:rPr>
          <w:b/>
          <w:bCs/>
          <w:sz w:val="28"/>
          <w:szCs w:val="28"/>
        </w:rPr>
        <w:t>React-based web dashboard</w:t>
      </w:r>
      <w:r w:rsidRPr="008520FE">
        <w:rPr>
          <w:sz w:val="28"/>
          <w:szCs w:val="28"/>
        </w:rPr>
        <w:t>, making it easier for users to view and understand their water consumption.</w:t>
      </w:r>
    </w:p>
    <w:p w14:paraId="6A5791C8" w14:textId="77777777" w:rsidR="008520FE" w:rsidRPr="008520FE" w:rsidRDefault="008520FE" w:rsidP="008520FE">
      <w:pPr>
        <w:rPr>
          <w:sz w:val="28"/>
          <w:szCs w:val="28"/>
        </w:rPr>
      </w:pPr>
      <w:proofErr w:type="spellStart"/>
      <w:r w:rsidRPr="008520FE">
        <w:rPr>
          <w:sz w:val="28"/>
          <w:szCs w:val="28"/>
        </w:rPr>
        <w:t>AquaSense</w:t>
      </w:r>
      <w:proofErr w:type="spellEnd"/>
      <w:r w:rsidRPr="008520FE">
        <w:rPr>
          <w:sz w:val="28"/>
          <w:szCs w:val="28"/>
        </w:rPr>
        <w:t xml:space="preserve"> also uses </w:t>
      </w:r>
      <w:r w:rsidRPr="008520FE">
        <w:rPr>
          <w:b/>
          <w:bCs/>
          <w:sz w:val="28"/>
          <w:szCs w:val="28"/>
        </w:rPr>
        <w:t>Gemini AI</w:t>
      </w:r>
      <w:r w:rsidRPr="008520FE">
        <w:rPr>
          <w:sz w:val="28"/>
          <w:szCs w:val="28"/>
        </w:rPr>
        <w:t xml:space="preserve"> to make the collected data more useful. Instead of simply showing numbers, the AI </w:t>
      </w:r>
      <w:proofErr w:type="spellStart"/>
      <w:r w:rsidRPr="008520FE">
        <w:rPr>
          <w:sz w:val="28"/>
          <w:szCs w:val="28"/>
        </w:rPr>
        <w:t>analyzes</w:t>
      </w:r>
      <w:proofErr w:type="spellEnd"/>
      <w:r w:rsidRPr="008520FE">
        <w:rPr>
          <w:sz w:val="28"/>
          <w:szCs w:val="28"/>
        </w:rPr>
        <w:t xml:space="preserve"> the water usage information and provides useful observations and recommendations. This helps users better understand their consumption and encourages them to use water more responsibly.</w:t>
      </w:r>
    </w:p>
    <w:p w14:paraId="3C808F61" w14:textId="77777777" w:rsidR="008520FE" w:rsidRPr="008520FE" w:rsidRDefault="008520FE" w:rsidP="008520FE">
      <w:pPr>
        <w:rPr>
          <w:sz w:val="28"/>
          <w:szCs w:val="28"/>
        </w:rPr>
      </w:pPr>
      <w:r w:rsidRPr="008520FE">
        <w:rPr>
          <w:sz w:val="28"/>
          <w:szCs w:val="28"/>
        </w:rPr>
        <w:t xml:space="preserve">In this way, </w:t>
      </w:r>
      <w:proofErr w:type="spellStart"/>
      <w:r w:rsidRPr="008520FE">
        <w:rPr>
          <w:sz w:val="28"/>
          <w:szCs w:val="28"/>
        </w:rPr>
        <w:t>AquaSense</w:t>
      </w:r>
      <w:proofErr w:type="spellEnd"/>
      <w:r w:rsidRPr="008520FE">
        <w:rPr>
          <w:sz w:val="28"/>
          <w:szCs w:val="28"/>
        </w:rPr>
        <w:t xml:space="preserve"> combines </w:t>
      </w:r>
      <w:r w:rsidRPr="008520FE">
        <w:rPr>
          <w:b/>
          <w:bCs/>
          <w:sz w:val="28"/>
          <w:szCs w:val="28"/>
        </w:rPr>
        <w:t>embedded systems, IoT communication, database technology, web development, and Artificial Intelligence</w:t>
      </w:r>
      <w:r w:rsidRPr="008520FE">
        <w:rPr>
          <w:sz w:val="28"/>
          <w:szCs w:val="28"/>
        </w:rPr>
        <w:t xml:space="preserve"> into one complete system for smart water monitoring.</w:t>
      </w:r>
    </w:p>
    <w:p w14:paraId="79D19937" w14:textId="21DEAA86" w:rsidR="008520FE" w:rsidRDefault="008520FE">
      <w:pPr>
        <w:rPr>
          <w:b/>
          <w:bCs/>
          <w:sz w:val="36"/>
          <w:szCs w:val="36"/>
        </w:rPr>
      </w:pPr>
      <w:r w:rsidRPr="008520FE">
        <w:rPr>
          <w:b/>
          <w:bCs/>
          <w:sz w:val="36"/>
          <w:szCs w:val="36"/>
        </w:rPr>
        <w:lastRenderedPageBreak/>
        <w:t>1.2 Problem Statement</w:t>
      </w:r>
    </w:p>
    <w:p w14:paraId="723128CF" w14:textId="77777777" w:rsidR="008520FE" w:rsidRPr="008520FE" w:rsidRDefault="008520FE" w:rsidP="008520FE">
      <w:pPr>
        <w:rPr>
          <w:sz w:val="28"/>
          <w:szCs w:val="28"/>
        </w:rPr>
      </w:pPr>
      <w:r w:rsidRPr="008520FE">
        <w:rPr>
          <w:sz w:val="28"/>
          <w:szCs w:val="28"/>
        </w:rPr>
        <w:t>Water wastage can happen easily when there is no proper way to monitor consumption. Traditional water monitoring methods may provide overall usage information, but they usually do not give users a simple way to see real-time flow, individual usage sessions, and consumption patterns.</w:t>
      </w:r>
    </w:p>
    <w:p w14:paraId="62F78169" w14:textId="77777777" w:rsidR="008520FE" w:rsidRPr="008520FE" w:rsidRDefault="008520FE" w:rsidP="008520FE">
      <w:pPr>
        <w:rPr>
          <w:sz w:val="28"/>
          <w:szCs w:val="28"/>
        </w:rPr>
      </w:pPr>
      <w:r w:rsidRPr="008520FE">
        <w:rPr>
          <w:sz w:val="28"/>
          <w:szCs w:val="28"/>
        </w:rPr>
        <w:t>For example, a user may notice that the overall water consumption is high but may not know when the water was used or how much was consumed during a particular session. Without this information, it becomes difficult to understand consumption habits and identify areas where water can be saved.</w:t>
      </w:r>
    </w:p>
    <w:p w14:paraId="4C2C8EDB" w14:textId="77777777" w:rsidR="008520FE" w:rsidRPr="008520FE" w:rsidRDefault="008520FE" w:rsidP="008520FE">
      <w:pPr>
        <w:rPr>
          <w:sz w:val="28"/>
          <w:szCs w:val="28"/>
        </w:rPr>
      </w:pPr>
      <w:r w:rsidRPr="008520FE">
        <w:rPr>
          <w:sz w:val="28"/>
          <w:szCs w:val="28"/>
        </w:rPr>
        <w:t xml:space="preserve">Another limitation is that simply collecting sensor readings is not enough. The collected information needs to be stored, presented clearly, and </w:t>
      </w:r>
      <w:proofErr w:type="spellStart"/>
      <w:r w:rsidRPr="008520FE">
        <w:rPr>
          <w:sz w:val="28"/>
          <w:szCs w:val="28"/>
        </w:rPr>
        <w:t>analyzed</w:t>
      </w:r>
      <w:proofErr w:type="spellEnd"/>
      <w:r w:rsidRPr="008520FE">
        <w:rPr>
          <w:sz w:val="28"/>
          <w:szCs w:val="28"/>
        </w:rPr>
        <w:t xml:space="preserve"> so that it becomes useful to the user.</w:t>
      </w:r>
    </w:p>
    <w:p w14:paraId="64714F1C" w14:textId="77777777" w:rsidR="008520FE" w:rsidRPr="008520FE" w:rsidRDefault="008520FE" w:rsidP="008520FE">
      <w:pPr>
        <w:rPr>
          <w:sz w:val="28"/>
          <w:szCs w:val="28"/>
        </w:rPr>
      </w:pPr>
      <w:r w:rsidRPr="008520FE">
        <w:rPr>
          <w:sz w:val="28"/>
          <w:szCs w:val="28"/>
        </w:rPr>
        <w:t xml:space="preserve">Therefore, the project aims to develop a system that can measure water flow in real time, record the time of usage, send the data wirelessly, store it in a database, display it through a web dashboard, and provide AI-based insights. </w:t>
      </w:r>
      <w:proofErr w:type="spellStart"/>
      <w:r w:rsidRPr="008520FE">
        <w:rPr>
          <w:sz w:val="28"/>
          <w:szCs w:val="28"/>
        </w:rPr>
        <w:t>AquaSense</w:t>
      </w:r>
      <w:proofErr w:type="spellEnd"/>
      <w:r w:rsidRPr="008520FE">
        <w:rPr>
          <w:sz w:val="28"/>
          <w:szCs w:val="28"/>
        </w:rPr>
        <w:t xml:space="preserve"> addresses these requirements by bringing all these functions together in a single system.</w:t>
      </w:r>
    </w:p>
    <w:p w14:paraId="0587EB28" w14:textId="77777777" w:rsidR="008520FE" w:rsidRPr="008520FE" w:rsidRDefault="008520FE" w:rsidP="008520FE">
      <w:pPr>
        <w:rPr>
          <w:b/>
          <w:bCs/>
          <w:sz w:val="36"/>
          <w:szCs w:val="36"/>
        </w:rPr>
      </w:pPr>
      <w:r w:rsidRPr="008520FE">
        <w:rPr>
          <w:b/>
          <w:bCs/>
          <w:sz w:val="36"/>
          <w:szCs w:val="36"/>
        </w:rPr>
        <w:t>1.3 Objectives</w:t>
      </w:r>
    </w:p>
    <w:p w14:paraId="62018E53" w14:textId="77777777" w:rsidR="008520FE" w:rsidRPr="008520FE" w:rsidRDefault="008520FE" w:rsidP="008520FE">
      <w:pPr>
        <w:rPr>
          <w:sz w:val="28"/>
          <w:szCs w:val="28"/>
        </w:rPr>
      </w:pPr>
      <w:r w:rsidRPr="008520FE">
        <w:rPr>
          <w:sz w:val="28"/>
          <w:szCs w:val="28"/>
        </w:rPr>
        <w:t xml:space="preserve">The main objectives of the </w:t>
      </w:r>
      <w:proofErr w:type="spellStart"/>
      <w:r w:rsidRPr="008520FE">
        <w:rPr>
          <w:sz w:val="28"/>
          <w:szCs w:val="28"/>
        </w:rPr>
        <w:t>AquaSense</w:t>
      </w:r>
      <w:proofErr w:type="spellEnd"/>
      <w:r w:rsidRPr="008520FE">
        <w:rPr>
          <w:sz w:val="28"/>
          <w:szCs w:val="28"/>
        </w:rPr>
        <w:t xml:space="preserve"> project are:</w:t>
      </w:r>
    </w:p>
    <w:p w14:paraId="70BDEB87" w14:textId="77777777" w:rsidR="008520FE" w:rsidRPr="008520FE" w:rsidRDefault="008520FE" w:rsidP="008520FE">
      <w:pPr>
        <w:numPr>
          <w:ilvl w:val="0"/>
          <w:numId w:val="2"/>
        </w:numPr>
        <w:rPr>
          <w:sz w:val="28"/>
          <w:szCs w:val="28"/>
        </w:rPr>
      </w:pPr>
      <w:r w:rsidRPr="008520FE">
        <w:rPr>
          <w:sz w:val="28"/>
          <w:szCs w:val="28"/>
        </w:rPr>
        <w:t xml:space="preserve">To develop a simple and reliable system for monitoring water flow in real time. </w:t>
      </w:r>
    </w:p>
    <w:p w14:paraId="41019108" w14:textId="77777777" w:rsidR="008520FE" w:rsidRPr="008520FE" w:rsidRDefault="008520FE" w:rsidP="008520FE">
      <w:pPr>
        <w:numPr>
          <w:ilvl w:val="0"/>
          <w:numId w:val="2"/>
        </w:numPr>
        <w:rPr>
          <w:sz w:val="28"/>
          <w:szCs w:val="28"/>
        </w:rPr>
      </w:pPr>
      <w:r w:rsidRPr="008520FE">
        <w:rPr>
          <w:sz w:val="28"/>
          <w:szCs w:val="28"/>
        </w:rPr>
        <w:t xml:space="preserve">To use the ZJ-S201 water flow sensor to measure the flow rate and calculate the amount of water consumed. </w:t>
      </w:r>
    </w:p>
    <w:p w14:paraId="7425A476" w14:textId="77777777" w:rsidR="008520FE" w:rsidRPr="008520FE" w:rsidRDefault="008520FE" w:rsidP="008520FE">
      <w:pPr>
        <w:numPr>
          <w:ilvl w:val="0"/>
          <w:numId w:val="2"/>
        </w:numPr>
        <w:rPr>
          <w:sz w:val="28"/>
          <w:szCs w:val="28"/>
        </w:rPr>
      </w:pPr>
      <w:r w:rsidRPr="008520FE">
        <w:rPr>
          <w:sz w:val="28"/>
          <w:szCs w:val="28"/>
        </w:rPr>
        <w:t xml:space="preserve">To use the DS3231 RTC to record the accurate date and time of water usage. </w:t>
      </w:r>
    </w:p>
    <w:p w14:paraId="63234AC9" w14:textId="77777777" w:rsidR="008520FE" w:rsidRPr="008520FE" w:rsidRDefault="008520FE" w:rsidP="008520FE">
      <w:pPr>
        <w:numPr>
          <w:ilvl w:val="0"/>
          <w:numId w:val="2"/>
        </w:numPr>
        <w:rPr>
          <w:sz w:val="28"/>
          <w:szCs w:val="28"/>
        </w:rPr>
      </w:pPr>
      <w:r w:rsidRPr="008520FE">
        <w:rPr>
          <w:sz w:val="28"/>
          <w:szCs w:val="28"/>
        </w:rPr>
        <w:t xml:space="preserve">To display important information such as flow rate, water consumption, time, and system status on the ST7032 LCD. </w:t>
      </w:r>
    </w:p>
    <w:p w14:paraId="5BF8EE0A" w14:textId="77777777" w:rsidR="008520FE" w:rsidRPr="008520FE" w:rsidRDefault="008520FE" w:rsidP="008520FE">
      <w:pPr>
        <w:numPr>
          <w:ilvl w:val="0"/>
          <w:numId w:val="2"/>
        </w:numPr>
        <w:rPr>
          <w:sz w:val="28"/>
          <w:szCs w:val="28"/>
        </w:rPr>
      </w:pPr>
      <w:r w:rsidRPr="008520FE">
        <w:rPr>
          <w:sz w:val="28"/>
          <w:szCs w:val="28"/>
        </w:rPr>
        <w:t xml:space="preserve">To use the ESP32 Wi-Fi capability to transfer the collected sensor data to a laptop. </w:t>
      </w:r>
    </w:p>
    <w:p w14:paraId="77D0DA7C" w14:textId="77777777" w:rsidR="008520FE" w:rsidRPr="008520FE" w:rsidRDefault="008520FE" w:rsidP="008520FE">
      <w:pPr>
        <w:numPr>
          <w:ilvl w:val="0"/>
          <w:numId w:val="2"/>
        </w:numPr>
        <w:rPr>
          <w:sz w:val="28"/>
          <w:szCs w:val="28"/>
        </w:rPr>
      </w:pPr>
      <w:r w:rsidRPr="008520FE">
        <w:rPr>
          <w:sz w:val="28"/>
          <w:szCs w:val="28"/>
        </w:rPr>
        <w:lastRenderedPageBreak/>
        <w:t xml:space="preserve">To store the collected water usage information in a MongoDB database for future access and analysis. </w:t>
      </w:r>
    </w:p>
    <w:p w14:paraId="225AB39F" w14:textId="77777777" w:rsidR="008520FE" w:rsidRPr="008520FE" w:rsidRDefault="008520FE" w:rsidP="008520FE">
      <w:pPr>
        <w:numPr>
          <w:ilvl w:val="0"/>
          <w:numId w:val="2"/>
        </w:numPr>
        <w:rPr>
          <w:sz w:val="28"/>
          <w:szCs w:val="28"/>
        </w:rPr>
      </w:pPr>
      <w:r w:rsidRPr="008520FE">
        <w:rPr>
          <w:sz w:val="28"/>
          <w:szCs w:val="28"/>
        </w:rPr>
        <w:t xml:space="preserve">To provide a React-based dashboard where users can easily view their water consumption data. </w:t>
      </w:r>
    </w:p>
    <w:p w14:paraId="0CA995E2" w14:textId="77777777" w:rsidR="008520FE" w:rsidRPr="008520FE" w:rsidRDefault="008520FE" w:rsidP="008520FE">
      <w:pPr>
        <w:numPr>
          <w:ilvl w:val="0"/>
          <w:numId w:val="2"/>
        </w:numPr>
        <w:rPr>
          <w:sz w:val="28"/>
          <w:szCs w:val="28"/>
        </w:rPr>
      </w:pPr>
      <w:r w:rsidRPr="008520FE">
        <w:rPr>
          <w:sz w:val="28"/>
          <w:szCs w:val="28"/>
        </w:rPr>
        <w:t xml:space="preserve">To integrate Gemini AI to </w:t>
      </w:r>
      <w:proofErr w:type="spellStart"/>
      <w:r w:rsidRPr="008520FE">
        <w:rPr>
          <w:sz w:val="28"/>
          <w:szCs w:val="28"/>
        </w:rPr>
        <w:t>analyze</w:t>
      </w:r>
      <w:proofErr w:type="spellEnd"/>
      <w:r w:rsidRPr="008520FE">
        <w:rPr>
          <w:sz w:val="28"/>
          <w:szCs w:val="28"/>
        </w:rPr>
        <w:t xml:space="preserve"> the collected data and provide useful insights and recommendations. </w:t>
      </w:r>
    </w:p>
    <w:p w14:paraId="60E7BEA4" w14:textId="77777777" w:rsidR="008520FE" w:rsidRPr="008520FE" w:rsidRDefault="008520FE" w:rsidP="008520FE">
      <w:pPr>
        <w:numPr>
          <w:ilvl w:val="0"/>
          <w:numId w:val="2"/>
        </w:numPr>
        <w:rPr>
          <w:sz w:val="28"/>
          <w:szCs w:val="28"/>
        </w:rPr>
      </w:pPr>
      <w:r w:rsidRPr="008520FE">
        <w:rPr>
          <w:sz w:val="28"/>
          <w:szCs w:val="28"/>
        </w:rPr>
        <w:t>To create a practical system that can help users understand their water usage and encourage water conservation.</w:t>
      </w:r>
    </w:p>
    <w:p w14:paraId="0AC2F28A" w14:textId="77777777" w:rsidR="008520FE" w:rsidRDefault="008520FE">
      <w:pPr>
        <w:rPr>
          <w:b/>
          <w:bCs/>
          <w:sz w:val="36"/>
          <w:szCs w:val="36"/>
          <w:lang w:val="en-US"/>
        </w:rPr>
      </w:pPr>
    </w:p>
    <w:p w14:paraId="40F8A367" w14:textId="77E28144" w:rsidR="008520FE" w:rsidRDefault="008520FE">
      <w:pPr>
        <w:rPr>
          <w:b/>
          <w:bCs/>
          <w:sz w:val="36"/>
          <w:szCs w:val="36"/>
        </w:rPr>
      </w:pPr>
      <w:r w:rsidRPr="008520FE">
        <w:rPr>
          <w:b/>
          <w:bCs/>
          <w:sz w:val="36"/>
          <w:szCs w:val="36"/>
        </w:rPr>
        <w:t>1.4 Scope of the Project</w:t>
      </w:r>
    </w:p>
    <w:p w14:paraId="3F70F52F" w14:textId="77777777" w:rsidR="008520FE" w:rsidRPr="008520FE" w:rsidRDefault="008520FE" w:rsidP="008520FE">
      <w:pPr>
        <w:rPr>
          <w:sz w:val="28"/>
          <w:szCs w:val="28"/>
        </w:rPr>
      </w:pPr>
      <w:r w:rsidRPr="008520FE">
        <w:rPr>
          <w:sz w:val="28"/>
          <w:szCs w:val="28"/>
        </w:rPr>
        <w:t xml:space="preserve">The scope of </w:t>
      </w:r>
      <w:proofErr w:type="spellStart"/>
      <w:r w:rsidRPr="008520FE">
        <w:rPr>
          <w:sz w:val="28"/>
          <w:szCs w:val="28"/>
        </w:rPr>
        <w:t>AquaSense</w:t>
      </w:r>
      <w:proofErr w:type="spellEnd"/>
      <w:r w:rsidRPr="008520FE">
        <w:rPr>
          <w:sz w:val="28"/>
          <w:szCs w:val="28"/>
        </w:rPr>
        <w:t xml:space="preserve"> covers the complete process of collecting, transmitting, storing, displaying, and </w:t>
      </w:r>
      <w:proofErr w:type="spellStart"/>
      <w:r w:rsidRPr="008520FE">
        <w:rPr>
          <w:sz w:val="28"/>
          <w:szCs w:val="28"/>
        </w:rPr>
        <w:t>analyzing</w:t>
      </w:r>
      <w:proofErr w:type="spellEnd"/>
      <w:r w:rsidRPr="008520FE">
        <w:rPr>
          <w:sz w:val="28"/>
          <w:szCs w:val="28"/>
        </w:rPr>
        <w:t xml:space="preserve"> water consumption data.</w:t>
      </w:r>
    </w:p>
    <w:p w14:paraId="6B7AE157" w14:textId="77777777" w:rsidR="008520FE" w:rsidRPr="008520FE" w:rsidRDefault="008520FE" w:rsidP="008520FE">
      <w:pPr>
        <w:rPr>
          <w:sz w:val="28"/>
          <w:szCs w:val="28"/>
        </w:rPr>
      </w:pPr>
      <w:r w:rsidRPr="008520FE">
        <w:rPr>
          <w:sz w:val="28"/>
          <w:szCs w:val="28"/>
        </w:rPr>
        <w:t>At the hardware level, the system uses the ZJ-S201 water flow sensor to detect water flow and the ESP32 to process the sensor readings. The DS3231 RTC records the date and time, while the ST7032 LCD provides immediate information to the user. This makes it possible to monitor the system directly from the hardware.</w:t>
      </w:r>
    </w:p>
    <w:p w14:paraId="6423BB91" w14:textId="77777777" w:rsidR="008520FE" w:rsidRPr="008520FE" w:rsidRDefault="008520FE" w:rsidP="008520FE">
      <w:pPr>
        <w:rPr>
          <w:sz w:val="28"/>
          <w:szCs w:val="28"/>
        </w:rPr>
      </w:pPr>
      <w:r w:rsidRPr="008520FE">
        <w:rPr>
          <w:sz w:val="28"/>
          <w:szCs w:val="28"/>
        </w:rPr>
        <w:t>At the software level, the ESP32 sends the collected information through Wi-Fi to the Node.js and Express backend running on the laptop. The backend receives and stores the data in MongoDB. The React dashboard then retrieves the stored information and presents it in a simple and understandable way.</w:t>
      </w:r>
    </w:p>
    <w:p w14:paraId="49DF9858" w14:textId="77777777" w:rsidR="008520FE" w:rsidRPr="008520FE" w:rsidRDefault="008520FE" w:rsidP="008520FE">
      <w:pPr>
        <w:rPr>
          <w:sz w:val="28"/>
          <w:szCs w:val="28"/>
        </w:rPr>
      </w:pPr>
      <w:r w:rsidRPr="008520FE">
        <w:rPr>
          <w:sz w:val="28"/>
          <w:szCs w:val="28"/>
        </w:rPr>
        <w:t>The project also includes Gemini AI, which uses the collected water usage information to generate useful observations and recommendations. This makes the system more than just a water measurement device and gives users a better understanding of their consumption.</w:t>
      </w:r>
    </w:p>
    <w:p w14:paraId="21E44CAD" w14:textId="77777777" w:rsidR="008520FE" w:rsidRPr="008520FE" w:rsidRDefault="008520FE" w:rsidP="008520FE">
      <w:pPr>
        <w:rPr>
          <w:sz w:val="28"/>
          <w:szCs w:val="28"/>
        </w:rPr>
      </w:pPr>
      <w:proofErr w:type="spellStart"/>
      <w:r w:rsidRPr="008520FE">
        <w:rPr>
          <w:sz w:val="28"/>
          <w:szCs w:val="28"/>
        </w:rPr>
        <w:t>AquaSense</w:t>
      </w:r>
      <w:proofErr w:type="spellEnd"/>
      <w:r w:rsidRPr="008520FE">
        <w:rPr>
          <w:sz w:val="28"/>
          <w:szCs w:val="28"/>
        </w:rPr>
        <w:t xml:space="preserve"> can be useful in places such as homes, colleges, offices, laboratories, and other small-scale environments where monitoring water usage is required. In the future, the system can be extended with features such as multiple water flow sensors, automatic water control, mobile </w:t>
      </w:r>
      <w:r w:rsidRPr="008520FE">
        <w:rPr>
          <w:sz w:val="28"/>
          <w:szCs w:val="28"/>
        </w:rPr>
        <w:lastRenderedPageBreak/>
        <w:t>notifications, cloud deployment, water usage prediction, and advanced detection of unusual consumption patterns.</w:t>
      </w:r>
    </w:p>
    <w:p w14:paraId="66BB4735" w14:textId="77777777" w:rsidR="008520FE" w:rsidRPr="008520FE" w:rsidRDefault="008520FE">
      <w:pPr>
        <w:rPr>
          <w:b/>
          <w:bCs/>
          <w:sz w:val="36"/>
          <w:szCs w:val="36"/>
          <w:lang w:val="en-US"/>
        </w:rPr>
      </w:pPr>
    </w:p>
    <w:sectPr w:rsidR="008520FE" w:rsidRPr="00852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375C9"/>
    <w:multiLevelType w:val="multilevel"/>
    <w:tmpl w:val="DADC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112AE6"/>
    <w:multiLevelType w:val="multilevel"/>
    <w:tmpl w:val="C83C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640">
    <w:abstractNumId w:val="0"/>
  </w:num>
  <w:num w:numId="2" w16cid:durableId="51854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F2"/>
    <w:rsid w:val="001341F2"/>
    <w:rsid w:val="006423E5"/>
    <w:rsid w:val="00804CAE"/>
    <w:rsid w:val="008520FE"/>
    <w:rsid w:val="00CC4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A414"/>
  <w15:chartTrackingRefBased/>
  <w15:docId w15:val="{585927C8-C239-4283-9861-7406425A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1F2"/>
    <w:rPr>
      <w:rFonts w:eastAsiaTheme="majorEastAsia" w:cstheme="majorBidi"/>
      <w:color w:val="272727" w:themeColor="text1" w:themeTint="D8"/>
    </w:rPr>
  </w:style>
  <w:style w:type="paragraph" w:styleId="Title">
    <w:name w:val="Title"/>
    <w:basedOn w:val="Normal"/>
    <w:next w:val="Normal"/>
    <w:link w:val="TitleChar"/>
    <w:uiPriority w:val="10"/>
    <w:qFormat/>
    <w:rsid w:val="00134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1F2"/>
    <w:pPr>
      <w:spacing w:before="160"/>
      <w:jc w:val="center"/>
    </w:pPr>
    <w:rPr>
      <w:i/>
      <w:iCs/>
      <w:color w:val="404040" w:themeColor="text1" w:themeTint="BF"/>
    </w:rPr>
  </w:style>
  <w:style w:type="character" w:customStyle="1" w:styleId="QuoteChar">
    <w:name w:val="Quote Char"/>
    <w:basedOn w:val="DefaultParagraphFont"/>
    <w:link w:val="Quote"/>
    <w:uiPriority w:val="29"/>
    <w:rsid w:val="001341F2"/>
    <w:rPr>
      <w:i/>
      <w:iCs/>
      <w:color w:val="404040" w:themeColor="text1" w:themeTint="BF"/>
    </w:rPr>
  </w:style>
  <w:style w:type="paragraph" w:styleId="ListParagraph">
    <w:name w:val="List Paragraph"/>
    <w:basedOn w:val="Normal"/>
    <w:uiPriority w:val="34"/>
    <w:qFormat/>
    <w:rsid w:val="001341F2"/>
    <w:pPr>
      <w:ind w:left="720"/>
      <w:contextualSpacing/>
    </w:pPr>
  </w:style>
  <w:style w:type="character" w:styleId="IntenseEmphasis">
    <w:name w:val="Intense Emphasis"/>
    <w:basedOn w:val="DefaultParagraphFont"/>
    <w:uiPriority w:val="21"/>
    <w:qFormat/>
    <w:rsid w:val="001341F2"/>
    <w:rPr>
      <w:i/>
      <w:iCs/>
      <w:color w:val="0F4761" w:themeColor="accent1" w:themeShade="BF"/>
    </w:rPr>
  </w:style>
  <w:style w:type="paragraph" w:styleId="IntenseQuote">
    <w:name w:val="Intense Quote"/>
    <w:basedOn w:val="Normal"/>
    <w:next w:val="Normal"/>
    <w:link w:val="IntenseQuoteChar"/>
    <w:uiPriority w:val="30"/>
    <w:qFormat/>
    <w:rsid w:val="00134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1F2"/>
    <w:rPr>
      <w:i/>
      <w:iCs/>
      <w:color w:val="0F4761" w:themeColor="accent1" w:themeShade="BF"/>
    </w:rPr>
  </w:style>
  <w:style w:type="character" w:styleId="IntenseReference">
    <w:name w:val="Intense Reference"/>
    <w:basedOn w:val="DefaultParagraphFont"/>
    <w:uiPriority w:val="32"/>
    <w:qFormat/>
    <w:rsid w:val="00134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9</Pages>
  <Words>2411</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Srijith R</dc:creator>
  <cp:keywords/>
  <dc:description/>
  <cp:lastModifiedBy>Srijith R</cp:lastModifiedBy>
  <cp:revision>1</cp:revision>
  <dcterms:created xsi:type="dcterms:W3CDTF">2026-08-18T03:26:00Z</dcterms:created>
  <dcterms:modified xsi:type="dcterms:W3CDTF">2026-08-18T05:55:00Z</dcterms:modified>
</cp:coreProperties>
</file>